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1F37" w14:textId="77777777" w:rsidR="0025721C" w:rsidRDefault="00257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1080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5310"/>
      </w:tblGrid>
      <w:tr w:rsidR="0025721C" w14:paraId="4607E881" w14:textId="77777777">
        <w:trPr>
          <w:trHeight w:val="13310"/>
        </w:trPr>
        <w:tc>
          <w:tcPr>
            <w:tcW w:w="5490" w:type="dxa"/>
          </w:tcPr>
          <w:p w14:paraId="1C7346F7" w14:textId="51682CD8" w:rsidR="0025721C" w:rsidRDefault="006A7D00">
            <w:pPr>
              <w:jc w:val="center"/>
            </w:pPr>
            <w:proofErr w:type="spellStart"/>
            <w:r>
              <w:rPr>
                <w:b/>
              </w:rPr>
              <w:t>Condominios</w:t>
            </w:r>
            <w:proofErr w:type="spellEnd"/>
            <w:r>
              <w:rPr>
                <w:b/>
              </w:rPr>
              <w:t xml:space="preserve"> La Puntilla, A.C.</w:t>
            </w:r>
          </w:p>
          <w:p w14:paraId="0D763E3C" w14:textId="77777777" w:rsidR="0025721C" w:rsidRPr="004B7F1F" w:rsidRDefault="006A7D00" w:rsidP="006A7D00">
            <w:pPr>
              <w:tabs>
                <w:tab w:val="left" w:pos="1044"/>
                <w:tab w:val="center" w:pos="2502"/>
              </w:tabs>
            </w:pPr>
            <w:r>
              <w:rPr>
                <w:b/>
              </w:rPr>
              <w:tab/>
            </w:r>
            <w:r w:rsidRPr="004B7F1F">
              <w:tab/>
              <w:t xml:space="preserve"> Vigilance Committee Minutes</w:t>
            </w:r>
          </w:p>
          <w:p w14:paraId="0C3E48BC" w14:textId="0B0C8536" w:rsidR="0025721C" w:rsidRDefault="004C1446" w:rsidP="004C1446">
            <w:pPr>
              <w:tabs>
                <w:tab w:val="left" w:pos="1044"/>
                <w:tab w:val="center" w:pos="2502"/>
              </w:tabs>
              <w:jc w:val="center"/>
            </w:pPr>
            <w:r>
              <w:t>May 26</w:t>
            </w:r>
            <w:r w:rsidR="002850C8">
              <w:t>, 2023</w:t>
            </w:r>
            <w:r>
              <w:t>-Friday</w:t>
            </w:r>
          </w:p>
          <w:p w14:paraId="4ECF464F" w14:textId="15A759ED" w:rsidR="004C1446" w:rsidRDefault="004C1446" w:rsidP="004C1446">
            <w:pPr>
              <w:tabs>
                <w:tab w:val="left" w:pos="1044"/>
                <w:tab w:val="center" w:pos="2502"/>
              </w:tabs>
              <w:jc w:val="center"/>
            </w:pPr>
            <w:r>
              <w:t>La Puntilla, B5</w:t>
            </w:r>
          </w:p>
          <w:p w14:paraId="4C790BF8" w14:textId="77777777" w:rsidR="0025721C" w:rsidRDefault="006A7D00">
            <w:pPr>
              <w:jc w:val="center"/>
            </w:pPr>
            <w:r>
              <w:t> </w:t>
            </w:r>
          </w:p>
          <w:p w14:paraId="5ACD015C" w14:textId="56E5C8B3" w:rsidR="0025721C" w:rsidRPr="0091653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Present </w:t>
            </w:r>
            <w:r w:rsidR="002850C8">
              <w:rPr>
                <w:b/>
                <w:color w:val="000000"/>
              </w:rPr>
              <w:t>via Teams</w:t>
            </w:r>
            <w:r w:rsidR="001A7F0D">
              <w:rPr>
                <w:b/>
                <w:color w:val="000000"/>
              </w:rPr>
              <w:t xml:space="preserve"> conference call</w:t>
            </w:r>
            <w:r w:rsidR="004C1446">
              <w:rPr>
                <w:b/>
                <w:color w:val="000000"/>
              </w:rPr>
              <w:t xml:space="preserve">: </w:t>
            </w:r>
            <w:r w:rsidR="0091653C" w:rsidRPr="0091653C">
              <w:rPr>
                <w:color w:val="000000"/>
              </w:rPr>
              <w:t xml:space="preserve">Garth McKay, Dave </w:t>
            </w:r>
            <w:proofErr w:type="spellStart"/>
            <w:r w:rsidR="0091653C" w:rsidRPr="0091653C">
              <w:rPr>
                <w:color w:val="000000"/>
              </w:rPr>
              <w:t>Ronlund</w:t>
            </w:r>
            <w:proofErr w:type="spellEnd"/>
            <w:r w:rsidR="0091653C" w:rsidRPr="0091653C">
              <w:rPr>
                <w:color w:val="000000"/>
              </w:rPr>
              <w:t xml:space="preserve">, Jerry </w:t>
            </w:r>
            <w:proofErr w:type="spellStart"/>
            <w:r w:rsidR="0091653C" w:rsidRPr="0091653C">
              <w:rPr>
                <w:color w:val="000000"/>
              </w:rPr>
              <w:t>Martichuski</w:t>
            </w:r>
            <w:proofErr w:type="spellEnd"/>
            <w:r w:rsidR="0091653C" w:rsidRPr="0091653C">
              <w:rPr>
                <w:color w:val="000000"/>
              </w:rPr>
              <w:t>.</w:t>
            </w:r>
          </w:p>
          <w:p w14:paraId="60E02C5C" w14:textId="3D68459E" w:rsidR="00D003BF" w:rsidRDefault="00916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Board in Person: </w:t>
            </w:r>
            <w:r w:rsidR="008A1FCA" w:rsidRPr="004C1446">
              <w:rPr>
                <w:color w:val="000000"/>
              </w:rPr>
              <w:t>Larry Dybvig</w:t>
            </w:r>
            <w:r w:rsidR="008A1FCA">
              <w:rPr>
                <w:color w:val="000000"/>
              </w:rPr>
              <w:t>, Karen King.</w:t>
            </w:r>
            <w:r w:rsidRPr="004C1446">
              <w:rPr>
                <w:color w:val="000000"/>
              </w:rPr>
              <w:t xml:space="preserve"> Claude Lessard</w:t>
            </w:r>
            <w:r w:rsidR="00F07BDF">
              <w:rPr>
                <w:color w:val="000000"/>
              </w:rPr>
              <w:t xml:space="preserve"> (not voting)</w:t>
            </w:r>
            <w:r w:rsidR="008A1FCA">
              <w:rPr>
                <w:color w:val="000000"/>
              </w:rPr>
              <w:t>.</w:t>
            </w:r>
          </w:p>
          <w:p w14:paraId="6790B6E2" w14:textId="2BAF9D94" w:rsidR="0020188F" w:rsidRDefault="0020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20188F">
              <w:rPr>
                <w:b/>
                <w:color w:val="000000"/>
              </w:rPr>
              <w:t>Board Absent:</w:t>
            </w:r>
            <w:r>
              <w:rPr>
                <w:color w:val="000000"/>
              </w:rPr>
              <w:t xml:space="preserve">  John Ziegenhagen.</w:t>
            </w:r>
          </w:p>
          <w:p w14:paraId="29E6EB14" w14:textId="64439EAE" w:rsidR="000614EB" w:rsidRDefault="00F0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Manager in Person</w:t>
            </w:r>
            <w:r w:rsidR="000614EB" w:rsidRPr="000614EB"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 Cynthia Moreno</w:t>
            </w:r>
            <w:r w:rsidR="008A1FCA">
              <w:rPr>
                <w:bCs/>
                <w:color w:val="000000"/>
              </w:rPr>
              <w:t>.</w:t>
            </w:r>
          </w:p>
          <w:p w14:paraId="09F820D1" w14:textId="37918933" w:rsidR="00F07BDF" w:rsidRPr="002850C8" w:rsidRDefault="00F0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F07BDF">
              <w:rPr>
                <w:b/>
                <w:bCs/>
                <w:color w:val="000000"/>
              </w:rPr>
              <w:t>Homeowners Present on Teams:</w:t>
            </w:r>
            <w:r>
              <w:rPr>
                <w:bCs/>
                <w:color w:val="000000"/>
              </w:rPr>
              <w:t xml:space="preserve">  Kimberly Edwards, Wayne Judges, Don &amp; Mel </w:t>
            </w:r>
            <w:proofErr w:type="spellStart"/>
            <w:r>
              <w:rPr>
                <w:bCs/>
                <w:color w:val="000000"/>
              </w:rPr>
              <w:t>Ronlund</w:t>
            </w:r>
            <w:proofErr w:type="spellEnd"/>
            <w:r>
              <w:rPr>
                <w:bCs/>
                <w:color w:val="000000"/>
              </w:rPr>
              <w:t>, Amy Welch, David Hibbard, Mona McKay.</w:t>
            </w:r>
          </w:p>
          <w:p w14:paraId="70103211" w14:textId="77777777" w:rsidR="0025721C" w:rsidRDefault="0025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385DB33B" w14:textId="1C065136" w:rsidR="0025721C" w:rsidRDefault="0028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Meeting started at 10</w:t>
            </w:r>
            <w:r w:rsidR="00F80716">
              <w:rPr>
                <w:color w:val="000000"/>
              </w:rPr>
              <w:t>:0</w:t>
            </w:r>
            <w:r w:rsidR="00F24AA4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AM M</w:t>
            </w:r>
            <w:r w:rsidR="006A7D00">
              <w:rPr>
                <w:color w:val="000000"/>
              </w:rPr>
              <w:t xml:space="preserve">DT  </w:t>
            </w:r>
          </w:p>
          <w:p w14:paraId="7DB1BE6A" w14:textId="77777777" w:rsidR="0025721C" w:rsidRDefault="0025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26E2DC80" w14:textId="5AF16D93" w:rsidR="0025721C" w:rsidRDefault="0028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Garth McKay</w:t>
            </w:r>
            <w:r w:rsidR="006A7D00">
              <w:rPr>
                <w:color w:val="000000"/>
              </w:rPr>
              <w:t xml:space="preserve"> presided.  </w:t>
            </w:r>
          </w:p>
          <w:p w14:paraId="6831D4DE" w14:textId="28FA3AC1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Minutes taken by </w:t>
            </w:r>
            <w:r w:rsidR="00442226">
              <w:rPr>
                <w:color w:val="000000"/>
              </w:rPr>
              <w:t>Mona</w:t>
            </w:r>
            <w:r w:rsidR="00F73383">
              <w:rPr>
                <w:color w:val="000000"/>
              </w:rPr>
              <w:t xml:space="preserve"> McKay</w:t>
            </w:r>
            <w:r w:rsidR="00442226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178699FE" w14:textId="42DEAA88" w:rsidR="00950AAB" w:rsidRDefault="009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024E1BF" w14:textId="77777777" w:rsidR="00ED2680" w:rsidRDefault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902557A" w14:textId="6E907628" w:rsidR="00F07BDF" w:rsidRDefault="00F0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07BDF">
              <w:rPr>
                <w:b/>
                <w:color w:val="000000"/>
              </w:rPr>
              <w:t>Approval of Minutes</w:t>
            </w:r>
            <w:r>
              <w:rPr>
                <w:b/>
                <w:color w:val="000000"/>
              </w:rPr>
              <w:t xml:space="preserve"> – April 21, 2023</w:t>
            </w:r>
          </w:p>
          <w:p w14:paraId="3711C1C3" w14:textId="2E28EBC8" w:rsidR="00F07BDF" w:rsidRPr="00F07BDF" w:rsidRDefault="00F0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F07BDF">
              <w:rPr>
                <w:i/>
                <w:color w:val="000000"/>
              </w:rPr>
              <w:t xml:space="preserve">Karen King moved and Dave </w:t>
            </w:r>
            <w:proofErr w:type="spellStart"/>
            <w:r w:rsidRPr="00F07BDF">
              <w:rPr>
                <w:i/>
                <w:color w:val="000000"/>
              </w:rPr>
              <w:t>Ronlund</w:t>
            </w:r>
            <w:proofErr w:type="spellEnd"/>
            <w:r w:rsidRPr="00F07BDF">
              <w:rPr>
                <w:i/>
                <w:color w:val="000000"/>
              </w:rPr>
              <w:t xml:space="preserve"> seconded to approve the April 21, 2023 minutes.</w:t>
            </w:r>
          </w:p>
          <w:p w14:paraId="613EFB1F" w14:textId="26B02790" w:rsidR="00F07BDF" w:rsidRPr="00F07BDF" w:rsidRDefault="00F0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07BDF">
              <w:rPr>
                <w:b/>
                <w:color w:val="000000"/>
              </w:rPr>
              <w:t>YES  5             NO  0</w:t>
            </w:r>
          </w:p>
          <w:p w14:paraId="00CD0287" w14:textId="77777777" w:rsidR="00F07BDF" w:rsidRDefault="00F0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32C1355" w14:textId="77777777" w:rsidR="00ED2680" w:rsidRDefault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D299204" w14:textId="5AC35F8E" w:rsidR="00F07BDF" w:rsidRPr="00F07BDF" w:rsidRDefault="00F07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07BDF">
              <w:rPr>
                <w:b/>
                <w:color w:val="000000"/>
              </w:rPr>
              <w:t>Administration Report</w:t>
            </w:r>
          </w:p>
          <w:p w14:paraId="61AB86F4" w14:textId="075C6321" w:rsidR="00F07BDF" w:rsidRDefault="00F07BDF" w:rsidP="00F07BD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Jose, the new maintenance person is good at co</w:t>
            </w:r>
            <w:r w:rsidR="0070129E">
              <w:rPr>
                <w:color w:val="000000"/>
              </w:rPr>
              <w:t>mpleting tasks.  He is on a one-</w:t>
            </w:r>
            <w:r>
              <w:rPr>
                <w:color w:val="000000"/>
              </w:rPr>
              <w:t>month trial probatio</w:t>
            </w:r>
            <w:r w:rsidR="0070129E">
              <w:rPr>
                <w:color w:val="000000"/>
              </w:rPr>
              <w:t>n.  He has repaired many things: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carcamo</w:t>
            </w:r>
            <w:proofErr w:type="spellEnd"/>
            <w:r>
              <w:rPr>
                <w:color w:val="000000"/>
              </w:rPr>
              <w:t xml:space="preserve"> tanks cleaned, irrigation sprinklers repaired (plastic shields to protect sprinkler heads).  </w:t>
            </w:r>
          </w:p>
          <w:p w14:paraId="690BEEF1" w14:textId="77777777" w:rsidR="002A354B" w:rsidRDefault="002A354B" w:rsidP="002A354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EA11937" w14:textId="318266CB" w:rsidR="002A354B" w:rsidRPr="002A354B" w:rsidRDefault="0085604C" w:rsidP="002A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FC0C34">
              <w:rPr>
                <w:i/>
                <w:color w:val="000000"/>
              </w:rPr>
              <w:t xml:space="preserve">Karen </w:t>
            </w:r>
            <w:r w:rsidR="002A354B" w:rsidRPr="00FC0C34">
              <w:rPr>
                <w:i/>
                <w:color w:val="000000"/>
              </w:rPr>
              <w:t>moved and</w:t>
            </w:r>
            <w:r w:rsidRPr="00FC0C34">
              <w:rPr>
                <w:i/>
                <w:color w:val="000000"/>
              </w:rPr>
              <w:t xml:space="preserve"> Dave </w:t>
            </w:r>
            <w:proofErr w:type="spellStart"/>
            <w:r w:rsidRPr="00FC0C34">
              <w:rPr>
                <w:i/>
                <w:color w:val="000000"/>
              </w:rPr>
              <w:t>Ronlund</w:t>
            </w:r>
            <w:proofErr w:type="spellEnd"/>
            <w:r w:rsidR="002A354B" w:rsidRPr="00FC0C34">
              <w:rPr>
                <w:i/>
                <w:color w:val="000000"/>
              </w:rPr>
              <w:t xml:space="preserve"> seconded to hire Jose as a full-time permanent employee</w:t>
            </w:r>
            <w:r w:rsidR="00D174E4" w:rsidRPr="00FC0C34">
              <w:rPr>
                <w:i/>
                <w:color w:val="000000"/>
              </w:rPr>
              <w:t xml:space="preserve"> once probation completed</w:t>
            </w:r>
            <w:r w:rsidR="002A354B" w:rsidRPr="00FC0C34">
              <w:rPr>
                <w:i/>
                <w:color w:val="000000"/>
              </w:rPr>
              <w:t>, renewable annually.</w:t>
            </w:r>
          </w:p>
          <w:p w14:paraId="55C4E83F" w14:textId="772454AD" w:rsidR="002A354B" w:rsidRDefault="002A354B" w:rsidP="002A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2A354B">
              <w:rPr>
                <w:b/>
                <w:color w:val="000000"/>
              </w:rPr>
              <w:t xml:space="preserve">YES 5  </w:t>
            </w:r>
            <w:r w:rsidR="00ED2680">
              <w:rPr>
                <w:b/>
                <w:color w:val="000000"/>
              </w:rPr>
              <w:t xml:space="preserve">  </w:t>
            </w:r>
            <w:r w:rsidRPr="002A354B">
              <w:rPr>
                <w:b/>
                <w:color w:val="000000"/>
              </w:rPr>
              <w:t xml:space="preserve"> NO 0</w:t>
            </w:r>
          </w:p>
          <w:p w14:paraId="026147CB" w14:textId="77777777" w:rsidR="002A354B" w:rsidRPr="00ED2680" w:rsidRDefault="002A354B" w:rsidP="002A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435AB53" w14:textId="2139CC00" w:rsidR="00F07BDF" w:rsidRDefault="00F07BDF" w:rsidP="00F07BD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In the bodega</w:t>
            </w:r>
            <w:r w:rsidR="00A110B5">
              <w:rPr>
                <w:color w:val="000000"/>
              </w:rPr>
              <w:t>, some of the</w:t>
            </w:r>
            <w:r w:rsidR="0070129E">
              <w:rPr>
                <w:color w:val="000000"/>
              </w:rPr>
              <w:t xml:space="preserve"> plumbing is inoperable and </w:t>
            </w:r>
            <w:proofErr w:type="gramStart"/>
            <w:r w:rsidR="00A110B5">
              <w:rPr>
                <w:color w:val="000000"/>
              </w:rPr>
              <w:t>water</w:t>
            </w:r>
            <w:proofErr w:type="gramEnd"/>
            <w:r w:rsidR="00A110B5">
              <w:rPr>
                <w:color w:val="000000"/>
              </w:rPr>
              <w:t xml:space="preserve"> supply blocked.</w:t>
            </w:r>
          </w:p>
          <w:p w14:paraId="54DFFD92" w14:textId="64481250" w:rsidR="00A110B5" w:rsidRDefault="00A110B5" w:rsidP="00F07BD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Tinaco</w:t>
            </w:r>
            <w:proofErr w:type="spellEnd"/>
            <w:r>
              <w:rPr>
                <w:color w:val="000000"/>
              </w:rPr>
              <w:t xml:space="preserve"> on bodega roof needs to be replaced and roof needs to be waterproofed.</w:t>
            </w:r>
          </w:p>
          <w:p w14:paraId="729F09E7" w14:textId="2349CD2B" w:rsidR="00D174E4" w:rsidRDefault="00621000" w:rsidP="00F07BD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The breaker panel needs to </w:t>
            </w:r>
            <w:proofErr w:type="gramStart"/>
            <w:r w:rsidR="003004E1">
              <w:rPr>
                <w:color w:val="000000"/>
              </w:rPr>
              <w:t>be rep</w:t>
            </w:r>
            <w:r w:rsidR="004B7F1F">
              <w:rPr>
                <w:color w:val="000000"/>
              </w:rPr>
              <w:t>laced,</w:t>
            </w:r>
            <w:proofErr w:type="gramEnd"/>
            <w:r w:rsidR="004B7F1F">
              <w:rPr>
                <w:color w:val="000000"/>
              </w:rPr>
              <w:t xml:space="preserve"> </w:t>
            </w:r>
            <w:proofErr w:type="gramStart"/>
            <w:r w:rsidR="004B7F1F">
              <w:rPr>
                <w:color w:val="000000"/>
              </w:rPr>
              <w:t>quote</w:t>
            </w:r>
            <w:proofErr w:type="gramEnd"/>
            <w:r w:rsidR="004B7F1F">
              <w:rPr>
                <w:color w:val="000000"/>
              </w:rPr>
              <w:t xml:space="preserve"> has been requested from Saul.</w:t>
            </w:r>
            <w:r>
              <w:rPr>
                <w:color w:val="000000"/>
              </w:rPr>
              <w:t xml:space="preserve">  </w:t>
            </w:r>
          </w:p>
          <w:p w14:paraId="56BAA609" w14:textId="5A4BE092" w:rsidR="003004E1" w:rsidRDefault="00621000" w:rsidP="00D174E4">
            <w:pPr>
              <w:pStyle w:val="ListParagraph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Jose can do some of the work, but a professional should do the sprinklers and pumps.</w:t>
            </w:r>
          </w:p>
          <w:p w14:paraId="057DA8DA" w14:textId="77777777" w:rsidR="00514A89" w:rsidRDefault="00514A89" w:rsidP="00514A89">
            <w:pPr>
              <w:pStyle w:val="ListParagraph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Frustration with irrigation contractor.  Beach grass looks good.</w:t>
            </w:r>
          </w:p>
          <w:p w14:paraId="11A14349" w14:textId="7BCC9B92" w:rsidR="00D174E4" w:rsidRDefault="00514A89" w:rsidP="00FC4B73">
            <w:pPr>
              <w:pStyle w:val="ListParagraph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Oleanders need their own pump and water supply. </w:t>
            </w:r>
          </w:p>
          <w:p w14:paraId="4F8EF74E" w14:textId="77777777" w:rsidR="00FC0C34" w:rsidRPr="00FC4B73" w:rsidRDefault="00FC0C34" w:rsidP="00FC0C3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color w:val="000000"/>
              </w:rPr>
            </w:pPr>
          </w:p>
          <w:p w14:paraId="3BF36B9E" w14:textId="5A8A5E1F" w:rsidR="00A110B5" w:rsidRPr="0070129E" w:rsidRDefault="00A55D8C" w:rsidP="00A11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70129E">
              <w:rPr>
                <w:b/>
                <w:color w:val="000000"/>
              </w:rPr>
              <w:t>Homeowner Accounts</w:t>
            </w:r>
          </w:p>
          <w:p w14:paraId="3CAFF642" w14:textId="211EA340" w:rsidR="00A110B5" w:rsidRDefault="00A110B5" w:rsidP="00A110B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A10, owner paid 50% of Q2.  Pu</w:t>
            </w:r>
            <w:r w:rsidR="0070129E">
              <w:rPr>
                <w:color w:val="000000"/>
              </w:rPr>
              <w:t>rchaser expected to pay balance, by closing</w:t>
            </w:r>
            <w:r>
              <w:rPr>
                <w:color w:val="000000"/>
              </w:rPr>
              <w:t xml:space="preserve"> May 26.</w:t>
            </w:r>
          </w:p>
          <w:p w14:paraId="74797262" w14:textId="1B71C1A9" w:rsidR="00A110B5" w:rsidRDefault="00A110B5" w:rsidP="00A110B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B3, now current.</w:t>
            </w:r>
          </w:p>
          <w:p w14:paraId="761F266A" w14:textId="6DBECDD9" w:rsidR="00A110B5" w:rsidRDefault="00A110B5" w:rsidP="00A110B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B9, now current.</w:t>
            </w:r>
          </w:p>
          <w:p w14:paraId="4BEBEB4D" w14:textId="370E5100" w:rsidR="00A110B5" w:rsidRDefault="00A110B5" w:rsidP="00A110B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B7 and B8, partial payment, not current.</w:t>
            </w:r>
          </w:p>
          <w:p w14:paraId="3B464019" w14:textId="297599A1" w:rsidR="00A110B5" w:rsidRDefault="00A55D8C" w:rsidP="00A110B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B4, not paid, not current.  House for sale.</w:t>
            </w:r>
          </w:p>
          <w:p w14:paraId="027327F1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B7A39DF" w14:textId="77777777" w:rsidR="00021849" w:rsidRP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4CFF5888" w14:textId="29B59099" w:rsidR="00A55D8C" w:rsidRPr="0070129E" w:rsidRDefault="00A55D8C" w:rsidP="00A5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70129E">
              <w:rPr>
                <w:b/>
                <w:color w:val="000000"/>
              </w:rPr>
              <w:t xml:space="preserve">Financial Summary to April 30-Larry </w:t>
            </w:r>
          </w:p>
          <w:p w14:paraId="52654661" w14:textId="77777777" w:rsidR="00CF4997" w:rsidRDefault="00A55D8C" w:rsidP="00A55D8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Revenue is down 67,000 p.  Expenses are down 231,000 p, net 200,000 to the good. We are in good sh</w:t>
            </w:r>
            <w:r w:rsidR="00CF4997">
              <w:rPr>
                <w:color w:val="000000"/>
              </w:rPr>
              <w:t xml:space="preserve">ape. </w:t>
            </w:r>
          </w:p>
          <w:p w14:paraId="56F266F6" w14:textId="7C745B8B" w:rsidR="00A55D8C" w:rsidRDefault="0088345A" w:rsidP="00A55D8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1.75M </w:t>
            </w:r>
            <w:r w:rsidR="006C35CC">
              <w:rPr>
                <w:color w:val="000000"/>
              </w:rPr>
              <w:t xml:space="preserve">p </w:t>
            </w:r>
            <w:r w:rsidR="00CF4997">
              <w:rPr>
                <w:color w:val="000000"/>
              </w:rPr>
              <w:t>bank</w:t>
            </w:r>
            <w:r w:rsidR="006C35CC">
              <w:rPr>
                <w:color w:val="000000"/>
              </w:rPr>
              <w:t>ed</w:t>
            </w:r>
            <w:r w:rsidR="00CF4997">
              <w:rPr>
                <w:color w:val="000000"/>
              </w:rPr>
              <w:t>, in part because of pre-payments. Several term deposits</w:t>
            </w:r>
            <w:r w:rsidR="00A55D8C">
              <w:rPr>
                <w:color w:val="000000"/>
              </w:rPr>
              <w:t xml:space="preserve"> </w:t>
            </w:r>
            <w:r w:rsidR="00CF4997">
              <w:rPr>
                <w:color w:val="000000"/>
              </w:rPr>
              <w:t xml:space="preserve">purchased, totaling 800,000 p.  </w:t>
            </w:r>
            <w:r w:rsidR="003004E1">
              <w:rPr>
                <w:color w:val="000000"/>
              </w:rPr>
              <w:t>We should end the year</w:t>
            </w:r>
            <w:r w:rsidR="00CF4997">
              <w:rPr>
                <w:color w:val="000000"/>
              </w:rPr>
              <w:t xml:space="preserve"> with 30,000 p in term deposit interest.</w:t>
            </w:r>
          </w:p>
          <w:p w14:paraId="481570F5" w14:textId="1D1C9CDF" w:rsidR="00CF4997" w:rsidRDefault="00CF4997" w:rsidP="00A55D8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Conversion from former accountant to </w:t>
            </w:r>
            <w:r w:rsidR="004B7F1F">
              <w:rPr>
                <w:color w:val="000000"/>
              </w:rPr>
              <w:t xml:space="preserve">SUOR Associates, </w:t>
            </w:r>
            <w:r>
              <w:rPr>
                <w:color w:val="000000"/>
              </w:rPr>
              <w:t>new accountant</w:t>
            </w:r>
            <w:r w:rsidR="004B7F1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has been difficult</w:t>
            </w:r>
            <w:r w:rsidR="004B7F1F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complicated by </w:t>
            </w:r>
            <w:r w:rsidR="006C35CC">
              <w:rPr>
                <w:color w:val="000000"/>
              </w:rPr>
              <w:t>poor quality and</w:t>
            </w:r>
            <w:r>
              <w:rPr>
                <w:color w:val="000000"/>
              </w:rPr>
              <w:t xml:space="preserve"> tardy information from former accountant.  </w:t>
            </w:r>
          </w:p>
          <w:p w14:paraId="721A109E" w14:textId="19D1090F" w:rsidR="003004E1" w:rsidRDefault="00CF4997" w:rsidP="00A55D8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Earlier in the year, we hired an outside accountant to ensure adequate records</w:t>
            </w:r>
            <w:r w:rsidR="003004E1">
              <w:rPr>
                <w:color w:val="000000"/>
              </w:rPr>
              <w:t xml:space="preserve"> to transfer to the new accountant.  </w:t>
            </w:r>
          </w:p>
          <w:p w14:paraId="1FBD8529" w14:textId="77777777" w:rsidR="003004E1" w:rsidRDefault="003004E1" w:rsidP="00A55D8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The new accountants have been very impressive in their work to date. </w:t>
            </w:r>
          </w:p>
          <w:p w14:paraId="4F6F2E45" w14:textId="77777777" w:rsidR="003004E1" w:rsidRDefault="003004E1" w:rsidP="003004E1">
            <w:pPr>
              <w:pStyle w:val="ListParagraph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 priority is to ensure all government filings have been made, taxes and payroll deductions remitted.  </w:t>
            </w:r>
          </w:p>
          <w:p w14:paraId="06DB0A68" w14:textId="774EE34E" w:rsidR="00CF4997" w:rsidRDefault="003004E1" w:rsidP="003004E1">
            <w:pPr>
              <w:pStyle w:val="ListParagraph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The new accountant has been contracted to go back two years and review our records and filings.</w:t>
            </w:r>
          </w:p>
          <w:p w14:paraId="28732A2A" w14:textId="097D8E48" w:rsidR="003004E1" w:rsidRDefault="003004E1" w:rsidP="003004E1">
            <w:pPr>
              <w:pStyle w:val="ListParagraph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If there are any fines from the government, the former accountant could be liable.</w:t>
            </w:r>
          </w:p>
          <w:p w14:paraId="341C3292" w14:textId="77777777" w:rsidR="00ED2680" w:rsidRDefault="00ED2680" w:rsidP="00ED268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7082254" w14:textId="77777777" w:rsidR="00ED2680" w:rsidRDefault="00ED2680" w:rsidP="00ED268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9255831" w14:textId="77777777" w:rsidR="00ED2680" w:rsidRPr="00021849" w:rsidRDefault="00ED2680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7A6DA49" w14:textId="77777777" w:rsidR="00ED2680" w:rsidRDefault="00ED2680" w:rsidP="00ED268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37452A9" w14:textId="77777777" w:rsidR="00ED2680" w:rsidRDefault="00ED2680" w:rsidP="00ED268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4189B8B" w14:textId="0F13D0D5" w:rsidR="001B4D42" w:rsidRDefault="001B4D42" w:rsidP="0051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OLD BUSINESS</w:t>
            </w:r>
          </w:p>
          <w:p w14:paraId="30C80D7D" w14:textId="1DAE6C5D" w:rsidR="003004E1" w:rsidRPr="00514A89" w:rsidRDefault="00514A89" w:rsidP="0051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514A89">
              <w:rPr>
                <w:b/>
                <w:color w:val="000000"/>
              </w:rPr>
              <w:t xml:space="preserve">Bylaws </w:t>
            </w:r>
          </w:p>
          <w:p w14:paraId="39178A31" w14:textId="3A161D98" w:rsidR="001B4D42" w:rsidRDefault="00514A89" w:rsidP="00514A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Suggested change to require delinquent board members to step down, and no</w:t>
            </w:r>
            <w:r w:rsidR="001B4D42">
              <w:rPr>
                <w:color w:val="000000"/>
              </w:rPr>
              <w:t>t</w:t>
            </w:r>
            <w:r>
              <w:rPr>
                <w:color w:val="000000"/>
              </w:rPr>
              <w:t xml:space="preserve"> vote. </w:t>
            </w:r>
          </w:p>
          <w:p w14:paraId="03554D95" w14:textId="045D4DF0" w:rsidR="003004E1" w:rsidRDefault="00514A89" w:rsidP="00514A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Presently, owners in arrears </w:t>
            </w:r>
            <w:r w:rsidR="001B4D42">
              <w:rPr>
                <w:color w:val="000000"/>
              </w:rPr>
              <w:t>not allowed to</w:t>
            </w:r>
            <w:r>
              <w:rPr>
                <w:color w:val="000000"/>
              </w:rPr>
              <w:t xml:space="preserve"> become</w:t>
            </w:r>
            <w:r w:rsidR="002A354B">
              <w:rPr>
                <w:color w:val="000000"/>
              </w:rPr>
              <w:t xml:space="preserve"> a member of the VC, this bylaw change would deal with situation of an owner going in arrears after they become a VC member.</w:t>
            </w:r>
          </w:p>
          <w:p w14:paraId="0E284CD4" w14:textId="77777777" w:rsidR="00117AC0" w:rsidRDefault="00117AC0" w:rsidP="00117AC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D7A1154" w14:textId="5E5E9196" w:rsidR="00117AC0" w:rsidRPr="00117AC0" w:rsidRDefault="00BE6CF1" w:rsidP="00117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FC0C34">
              <w:rPr>
                <w:i/>
                <w:color w:val="000000"/>
              </w:rPr>
              <w:lastRenderedPageBreak/>
              <w:t>L</w:t>
            </w:r>
            <w:r w:rsidR="0070598E" w:rsidRPr="00FC0C34">
              <w:rPr>
                <w:i/>
                <w:color w:val="000000"/>
              </w:rPr>
              <w:t xml:space="preserve">arry </w:t>
            </w:r>
            <w:r w:rsidR="00117AC0" w:rsidRPr="00FC0C34">
              <w:rPr>
                <w:i/>
                <w:color w:val="000000"/>
              </w:rPr>
              <w:t>moved and</w:t>
            </w:r>
            <w:r w:rsidR="0070598E" w:rsidRPr="00FC0C34">
              <w:rPr>
                <w:i/>
                <w:color w:val="000000"/>
              </w:rPr>
              <w:t xml:space="preserve"> Dave </w:t>
            </w:r>
            <w:r w:rsidR="00117AC0" w:rsidRPr="00FC0C34">
              <w:rPr>
                <w:i/>
                <w:color w:val="000000"/>
              </w:rPr>
              <w:t>seconded to require board members to be current on their dues, or not allowed to vote.</w:t>
            </w:r>
          </w:p>
          <w:p w14:paraId="26E8F0BC" w14:textId="3EB7E03E" w:rsidR="00117AC0" w:rsidRPr="00117AC0" w:rsidRDefault="00117AC0" w:rsidP="00117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17AC0">
              <w:rPr>
                <w:b/>
                <w:color w:val="000000"/>
              </w:rPr>
              <w:t>YES  4    NO 0   AB</w:t>
            </w:r>
            <w:r>
              <w:rPr>
                <w:b/>
                <w:color w:val="000000"/>
              </w:rPr>
              <w:t>S</w:t>
            </w:r>
            <w:r w:rsidRPr="00117AC0">
              <w:rPr>
                <w:b/>
                <w:color w:val="000000"/>
              </w:rPr>
              <w:t xml:space="preserve">TAIN 1 </w:t>
            </w:r>
            <w:r w:rsidRPr="00117AC0">
              <w:rPr>
                <w:color w:val="000000"/>
              </w:rPr>
              <w:t xml:space="preserve">(Jerry </w:t>
            </w:r>
            <w:proofErr w:type="spellStart"/>
            <w:r w:rsidRPr="00117AC0">
              <w:rPr>
                <w:color w:val="000000"/>
              </w:rPr>
              <w:t>Martichuski</w:t>
            </w:r>
            <w:proofErr w:type="spellEnd"/>
            <w:r w:rsidRPr="00117AC0">
              <w:rPr>
                <w:color w:val="000000"/>
              </w:rPr>
              <w:t>)</w:t>
            </w:r>
          </w:p>
          <w:p w14:paraId="1371C1E6" w14:textId="77777777" w:rsidR="00117AC0" w:rsidRDefault="00117AC0" w:rsidP="00117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7978970" w14:textId="77777777" w:rsidR="00ED2680" w:rsidRDefault="00ED2680" w:rsidP="00117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30E7164" w14:textId="77777777" w:rsidR="00ED2680" w:rsidRDefault="00ED2680" w:rsidP="00117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F3CE825" w14:textId="77777777" w:rsidR="00ED2680" w:rsidRPr="00117AC0" w:rsidRDefault="00ED2680" w:rsidP="00117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49C75AD9" w14:textId="112985A9" w:rsidR="002A354B" w:rsidRPr="002A354B" w:rsidRDefault="002A354B" w:rsidP="002A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2A354B">
              <w:rPr>
                <w:b/>
                <w:color w:val="000000"/>
              </w:rPr>
              <w:t>Improvements</w:t>
            </w:r>
          </w:p>
          <w:p w14:paraId="0A5BD914" w14:textId="298E4947" w:rsidR="003004E1" w:rsidRDefault="002A354B" w:rsidP="002A354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Thought</w:t>
            </w:r>
            <w:proofErr w:type="gramEnd"/>
            <w:r>
              <w:rPr>
                <w:color w:val="000000"/>
              </w:rPr>
              <w:t xml:space="preserve"> is to wait with improvements until all pending projects completed first.</w:t>
            </w:r>
          </w:p>
          <w:p w14:paraId="5A81DE8E" w14:textId="77777777" w:rsidR="00ED2680" w:rsidRDefault="00ED2680" w:rsidP="002A354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AB23A50" w14:textId="77777777" w:rsidR="00FC0C34" w:rsidRPr="002A354B" w:rsidRDefault="00FC0C34" w:rsidP="00FC0C3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A38C8A" w14:textId="4468EEFF" w:rsidR="003004E1" w:rsidRPr="002A354B" w:rsidRDefault="002A354B" w:rsidP="00300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2A354B">
              <w:rPr>
                <w:b/>
                <w:color w:val="000000"/>
              </w:rPr>
              <w:t>Legal Action-B4</w:t>
            </w:r>
          </w:p>
          <w:p w14:paraId="08A57ADE" w14:textId="0048BAD3" w:rsidR="002A354B" w:rsidRDefault="002A354B" w:rsidP="002A354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Legal action authorized once final LP accounting verified.  </w:t>
            </w:r>
          </w:p>
          <w:p w14:paraId="0133E33C" w14:textId="7492804D" w:rsidR="002A354B" w:rsidRDefault="002A354B" w:rsidP="002A354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Question </w:t>
            </w:r>
            <w:r w:rsidR="001B4D42">
              <w:rPr>
                <w:color w:val="000000"/>
              </w:rPr>
              <w:t xml:space="preserve">regarding </w:t>
            </w:r>
            <w:r>
              <w:rPr>
                <w:color w:val="000000"/>
              </w:rPr>
              <w:t>electrical and water</w:t>
            </w:r>
            <w:r w:rsidR="00D174E4">
              <w:rPr>
                <w:color w:val="000000"/>
              </w:rPr>
              <w:t xml:space="preserve"> usage</w:t>
            </w:r>
            <w:r w:rsidR="001B4D42">
              <w:rPr>
                <w:color w:val="000000"/>
              </w:rPr>
              <w:t>,</w:t>
            </w:r>
            <w:r w:rsidR="00D174E4">
              <w:rPr>
                <w:color w:val="000000"/>
              </w:rPr>
              <w:t xml:space="preserve"> and legality.</w:t>
            </w:r>
          </w:p>
          <w:p w14:paraId="2E2FC584" w14:textId="488523ED" w:rsidR="00D174E4" w:rsidRPr="00D174E4" w:rsidRDefault="00D174E4" w:rsidP="00D1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D174E4">
              <w:rPr>
                <w:b/>
                <w:color w:val="000000"/>
              </w:rPr>
              <w:t>Security Cameras/System</w:t>
            </w:r>
          </w:p>
          <w:p w14:paraId="65F50FCD" w14:textId="77FDCD21" w:rsidR="00D174E4" w:rsidRPr="004B7F1F" w:rsidRDefault="00D174E4" w:rsidP="004B7F1F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Saul has been great in completing work.</w:t>
            </w:r>
          </w:p>
          <w:p w14:paraId="1BE1EE34" w14:textId="32CD6A81" w:rsidR="00D174E4" w:rsidRDefault="00D174E4" w:rsidP="00D1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D174E4">
              <w:rPr>
                <w:b/>
                <w:color w:val="000000"/>
              </w:rPr>
              <w:t>Scotiabank</w:t>
            </w:r>
          </w:p>
          <w:p w14:paraId="1EB0C97B" w14:textId="0B89981C" w:rsidR="008F3877" w:rsidRDefault="008F3877" w:rsidP="00A55D8C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Account open</w:t>
            </w:r>
            <w:r w:rsidR="008A1FC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D174E4" w:rsidRPr="00D174E4">
              <w:rPr>
                <w:color w:val="000000"/>
              </w:rPr>
              <w:t>L</w:t>
            </w:r>
            <w:r w:rsidR="00D174E4">
              <w:rPr>
                <w:color w:val="000000"/>
              </w:rPr>
              <w:t>arry is signatory</w:t>
            </w:r>
            <w:r w:rsidR="008A1FC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 </w:t>
            </w:r>
          </w:p>
          <w:p w14:paraId="527C8DB7" w14:textId="77777777" w:rsidR="00ED2680" w:rsidRDefault="00ED2680" w:rsidP="00ED268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E781928" w14:textId="77777777" w:rsidR="00ED2680" w:rsidRDefault="00ED2680" w:rsidP="00ED268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07B1125" w14:textId="45DDDF15" w:rsidR="00A55D8C" w:rsidRPr="008F3877" w:rsidRDefault="001B4D42" w:rsidP="008F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Dues </w:t>
            </w:r>
            <w:r w:rsidR="008F3877" w:rsidRPr="008F3877">
              <w:rPr>
                <w:b/>
                <w:color w:val="000000"/>
              </w:rPr>
              <w:t xml:space="preserve">Allocation Formula </w:t>
            </w:r>
          </w:p>
          <w:p w14:paraId="30F1462C" w14:textId="48A3C275" w:rsidR="008F3877" w:rsidRDefault="008F3877" w:rsidP="008F3877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Cynthia del Pino said that allocation formula as changed, is now legal.  </w:t>
            </w:r>
          </w:p>
          <w:p w14:paraId="300DB9A1" w14:textId="59ED6FE4" w:rsidR="008F3877" w:rsidRPr="001B4D42" w:rsidRDefault="008F3877" w:rsidP="008F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B4D42">
              <w:rPr>
                <w:b/>
                <w:color w:val="000000"/>
              </w:rPr>
              <w:t>B1 Settlement</w:t>
            </w:r>
          </w:p>
          <w:p w14:paraId="04EA5F50" w14:textId="08B55B03" w:rsidR="008F3877" w:rsidRDefault="008F3877" w:rsidP="008F3877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70K p legal cost in settling</w:t>
            </w:r>
          </w:p>
          <w:p w14:paraId="30713E09" w14:textId="6EC1F028" w:rsidR="008F3877" w:rsidRDefault="008F3877" w:rsidP="008F3877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Some of the funds accrue to B1’s 2023 account.</w:t>
            </w:r>
          </w:p>
          <w:p w14:paraId="21271629" w14:textId="22B0E932" w:rsidR="008F3877" w:rsidRDefault="008F3877" w:rsidP="008F3877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 2005-2007, 4-5 homeowners gave money to LP to cover B1 shortfall.  These owners should be reimbursed. Remainder funds </w:t>
            </w:r>
            <w:proofErr w:type="gramStart"/>
            <w:r>
              <w:rPr>
                <w:color w:val="000000"/>
              </w:rPr>
              <w:t>now</w:t>
            </w:r>
            <w:proofErr w:type="gramEnd"/>
            <w:r>
              <w:rPr>
                <w:color w:val="000000"/>
              </w:rPr>
              <w:t xml:space="preserve"> in interest-bearing account until decision is made.</w:t>
            </w:r>
          </w:p>
          <w:p w14:paraId="19FF09D8" w14:textId="77777777" w:rsidR="00ED2680" w:rsidRDefault="00ED268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4E0ECE8" w14:textId="77777777" w:rsidR="00ED2680" w:rsidRPr="00ED2680" w:rsidRDefault="00ED268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7EEDE48" w14:textId="63BBDECA" w:rsidR="008F3877" w:rsidRPr="001B4D42" w:rsidRDefault="001B4D42" w:rsidP="001B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B4D42">
              <w:rPr>
                <w:b/>
                <w:color w:val="000000"/>
              </w:rPr>
              <w:t>Beach and Federal Zone</w:t>
            </w:r>
          </w:p>
          <w:p w14:paraId="395EC9F1" w14:textId="637B9127" w:rsidR="001B4D42" w:rsidRDefault="001B4D42" w:rsidP="001B4D42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Beach grooming looks good.</w:t>
            </w:r>
          </w:p>
          <w:p w14:paraId="167C727E" w14:textId="7F3B73C8" w:rsidR="001B4D42" w:rsidRDefault="001B4D42" w:rsidP="001B4D42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Federal Zone lease has reached the end of its term.  Renewal applied for but Federal government has not approved the application.</w:t>
            </w:r>
          </w:p>
          <w:p w14:paraId="1CD93759" w14:textId="77777777" w:rsidR="001B4D42" w:rsidRDefault="001B4D42" w:rsidP="001B4D4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C21FB3A" w14:textId="77777777" w:rsidR="00021849" w:rsidRDefault="00021849" w:rsidP="001B4D4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6D5C34F" w14:textId="7A3D167E" w:rsidR="001B4D42" w:rsidRPr="001B4D42" w:rsidRDefault="0085604C" w:rsidP="001B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FC0C34">
              <w:rPr>
                <w:i/>
                <w:color w:val="000000"/>
              </w:rPr>
              <w:t xml:space="preserve">Larry </w:t>
            </w:r>
            <w:r w:rsidR="001B4D42" w:rsidRPr="00FC0C34">
              <w:rPr>
                <w:i/>
                <w:color w:val="000000"/>
              </w:rPr>
              <w:t xml:space="preserve">moved and </w:t>
            </w:r>
            <w:r w:rsidRPr="00FC0C34">
              <w:rPr>
                <w:i/>
                <w:color w:val="000000"/>
              </w:rPr>
              <w:t>Claude</w:t>
            </w:r>
            <w:r w:rsidR="001B4D42" w:rsidRPr="00FC0C34">
              <w:rPr>
                <w:i/>
                <w:color w:val="000000"/>
              </w:rPr>
              <w:t xml:space="preserve"> seconded to request Cynthia del Pino to proceed with a legal action on behalf of La Puntilla regarding the Federal Zone.</w:t>
            </w:r>
          </w:p>
          <w:p w14:paraId="014AFA89" w14:textId="2BA4DF6B" w:rsidR="001B4D42" w:rsidRPr="001B4D42" w:rsidRDefault="001B4D42" w:rsidP="001B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B4D42">
              <w:rPr>
                <w:b/>
                <w:color w:val="000000"/>
              </w:rPr>
              <w:t>YES  5    NO 0</w:t>
            </w:r>
          </w:p>
          <w:p w14:paraId="46C5EDFF" w14:textId="77777777" w:rsidR="001B4D42" w:rsidRDefault="001B4D42" w:rsidP="001B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49725B31" w14:textId="77777777" w:rsidR="00021849" w:rsidRDefault="00021849" w:rsidP="001B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2481C24" w14:textId="32E4D8A0" w:rsidR="001B4D42" w:rsidRDefault="001B4D42" w:rsidP="001B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B4D42">
              <w:rPr>
                <w:b/>
                <w:color w:val="000000"/>
              </w:rPr>
              <w:t>Code of Conduct</w:t>
            </w:r>
            <w:r>
              <w:rPr>
                <w:b/>
                <w:color w:val="000000"/>
              </w:rPr>
              <w:t xml:space="preserve"> for VC and AC</w:t>
            </w:r>
          </w:p>
          <w:p w14:paraId="105738C9" w14:textId="6BF14C07" w:rsidR="001B4D42" w:rsidRDefault="001B4D42" w:rsidP="001B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B4D42">
              <w:rPr>
                <w:color w:val="000000"/>
              </w:rPr>
              <w:t xml:space="preserve">Draft </w:t>
            </w:r>
            <w:r>
              <w:rPr>
                <w:color w:val="000000"/>
              </w:rPr>
              <w:t>code provided.  Tabled until Fall.</w:t>
            </w:r>
          </w:p>
          <w:p w14:paraId="6D85E793" w14:textId="77777777" w:rsidR="00021849" w:rsidRDefault="00021849" w:rsidP="001B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2FE8CB9" w14:textId="77777777" w:rsidR="001B4D42" w:rsidRDefault="001B4D42" w:rsidP="001B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9013A9A" w14:textId="1F31FD64" w:rsidR="001B4D42" w:rsidRPr="001B4D42" w:rsidRDefault="001B4D42" w:rsidP="001B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B4D42">
              <w:rPr>
                <w:b/>
                <w:color w:val="000000"/>
              </w:rPr>
              <w:t>NEW BUSINESS</w:t>
            </w:r>
          </w:p>
          <w:p w14:paraId="7658819D" w14:textId="0E2D2A5E" w:rsidR="001B4D42" w:rsidRPr="004B7F1F" w:rsidRDefault="004B7F1F" w:rsidP="001B4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B7F1F">
              <w:rPr>
                <w:b/>
                <w:color w:val="000000"/>
              </w:rPr>
              <w:t>VC meetings and whom to attend?</w:t>
            </w:r>
          </w:p>
          <w:p w14:paraId="75BF1CB4" w14:textId="5831E39C" w:rsidR="004B7F1F" w:rsidRDefault="004B7F1F" w:rsidP="004B7F1F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4B7F1F">
              <w:rPr>
                <w:color w:val="000000"/>
              </w:rPr>
              <w:t>Discussion regarding restricting the attendees to VC members, staff and Administrator; this practice in place at other HOAs.</w:t>
            </w:r>
          </w:p>
          <w:p w14:paraId="0CF5AB12" w14:textId="5AE01122" w:rsidR="004B7F1F" w:rsidRPr="004B7F1F" w:rsidRDefault="004B7F1F" w:rsidP="004B7F1F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No decision.</w:t>
            </w:r>
          </w:p>
          <w:p w14:paraId="39BE4A15" w14:textId="77777777" w:rsidR="00950AAB" w:rsidRDefault="009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A341A5B" w14:textId="748F85AF" w:rsidR="00950AAB" w:rsidRPr="00D243B8" w:rsidRDefault="00D24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243B8">
              <w:rPr>
                <w:i/>
                <w:color w:val="000000"/>
              </w:rPr>
              <w:t>Dave moved and Larry</w:t>
            </w:r>
            <w:r w:rsidR="00950AAB" w:rsidRPr="00D243B8">
              <w:rPr>
                <w:i/>
                <w:color w:val="000000"/>
              </w:rPr>
              <w:t xml:space="preserve"> secon</w:t>
            </w:r>
            <w:r w:rsidR="008A3760" w:rsidRPr="00D243B8">
              <w:rPr>
                <w:i/>
                <w:color w:val="000000"/>
              </w:rPr>
              <w:t>ded to adjourn the meeting at 11</w:t>
            </w:r>
            <w:r w:rsidR="004B7F1F" w:rsidRPr="00D243B8">
              <w:rPr>
                <w:i/>
                <w:color w:val="000000"/>
              </w:rPr>
              <w:t>:45</w:t>
            </w:r>
            <w:r w:rsidR="008A3760" w:rsidRPr="00D243B8">
              <w:rPr>
                <w:i/>
                <w:color w:val="000000"/>
              </w:rPr>
              <w:t xml:space="preserve"> AM MDT.</w:t>
            </w:r>
          </w:p>
          <w:p w14:paraId="4B9F8E8D" w14:textId="62DD0554" w:rsidR="00F73383" w:rsidRPr="008A3760" w:rsidRDefault="004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YES:  5</w:t>
            </w:r>
            <w:r w:rsidR="008A3760" w:rsidRPr="008A3760">
              <w:rPr>
                <w:b/>
                <w:color w:val="000000"/>
              </w:rPr>
              <w:t xml:space="preserve">    NO: 0</w:t>
            </w:r>
          </w:p>
          <w:p w14:paraId="6B2D8B42" w14:textId="60EF95AF" w:rsidR="00E36357" w:rsidRDefault="00E36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869AD3E" w14:textId="0CF823D1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4184A">
              <w:rPr>
                <w:b/>
                <w:color w:val="000000"/>
              </w:rPr>
              <w:t>Next Regular Board meeting:</w:t>
            </w:r>
            <w:r>
              <w:rPr>
                <w:color w:val="000000"/>
              </w:rPr>
              <w:t xml:space="preserve"> Friday, </w:t>
            </w:r>
            <w:r w:rsidR="00950AAB">
              <w:rPr>
                <w:color w:val="000000"/>
              </w:rPr>
              <w:t xml:space="preserve">June 21, 10 AM over </w:t>
            </w:r>
            <w:r w:rsidR="003B009B">
              <w:rPr>
                <w:color w:val="000000"/>
              </w:rPr>
              <w:t>Teams</w:t>
            </w:r>
            <w:r w:rsidR="00950AAB">
              <w:rPr>
                <w:color w:val="000000"/>
              </w:rPr>
              <w:t xml:space="preserve"> or in person at La Puntilla</w:t>
            </w:r>
            <w:r w:rsidR="003B009B">
              <w:rPr>
                <w:color w:val="000000"/>
              </w:rPr>
              <w:t>, house B5</w:t>
            </w:r>
            <w:r w:rsidR="00950AAB">
              <w:rPr>
                <w:color w:val="000000"/>
              </w:rPr>
              <w:t xml:space="preserve">.  </w:t>
            </w:r>
            <w:r>
              <w:rPr>
                <w:color w:val="000000"/>
              </w:rPr>
              <w:t xml:space="preserve"> </w:t>
            </w:r>
          </w:p>
          <w:p w14:paraId="092819B0" w14:textId="77777777" w:rsidR="006A7D00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</w:t>
            </w:r>
          </w:p>
          <w:p w14:paraId="626E39A5" w14:textId="1DFABED7" w:rsidR="0025721C" w:rsidRPr="0014184A" w:rsidRDefault="009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4184A">
              <w:rPr>
                <w:b/>
                <w:color w:val="000000"/>
              </w:rPr>
              <w:t>VC Meetings are the 3rd</w:t>
            </w:r>
            <w:r w:rsidR="006A7D00" w:rsidRPr="0014184A">
              <w:rPr>
                <w:b/>
                <w:color w:val="000000"/>
              </w:rPr>
              <w:t xml:space="preserve"> Friday of each month,  </w:t>
            </w:r>
          </w:p>
          <w:p w14:paraId="39A65E6F" w14:textId="194BC41C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AM PV time, at La Puntilla. </w:t>
            </w:r>
            <w:r w:rsidR="00950AAB">
              <w:rPr>
                <w:color w:val="000000"/>
              </w:rPr>
              <w:t xml:space="preserve"> Meetings in the summer are generally every other month.</w:t>
            </w:r>
          </w:p>
          <w:p w14:paraId="3E81ACF4" w14:textId="77777777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All homeowners are welcome to attend. </w:t>
            </w:r>
          </w:p>
          <w:p w14:paraId="0FD4E44F" w14:textId="77777777" w:rsidR="00617F0B" w:rsidRDefault="0061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1C7BA4A9" w14:textId="77777777" w:rsidR="00021849" w:rsidRDefault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1DC531CA" w14:textId="77777777" w:rsidR="00021849" w:rsidRDefault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61DBF516" w14:textId="77777777" w:rsidR="00021849" w:rsidRDefault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7547721A" w14:textId="77777777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Dates for LP Association Assemblies: </w:t>
            </w:r>
          </w:p>
          <w:p w14:paraId="50F1539E" w14:textId="109E468B" w:rsidR="0025721C" w:rsidRDefault="009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Sat, Aug 19, 2023</w:t>
            </w:r>
            <w:r w:rsidR="006A7D00">
              <w:rPr>
                <w:color w:val="000000"/>
              </w:rPr>
              <w:t xml:space="preserve">, 10 AM – La Puntilla, B6 </w:t>
            </w:r>
          </w:p>
          <w:p w14:paraId="5521BE1F" w14:textId="28AB0205" w:rsidR="0025721C" w:rsidRDefault="008A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Wed, Feb 21</w:t>
            </w:r>
            <w:r w:rsidR="006A7D00">
              <w:rPr>
                <w:color w:val="000000"/>
              </w:rPr>
              <w:t>, 202</w:t>
            </w:r>
            <w:r>
              <w:rPr>
                <w:color w:val="000000"/>
              </w:rPr>
              <w:t xml:space="preserve">4, 10 AM </w:t>
            </w:r>
            <w:r w:rsidR="006A7D00">
              <w:rPr>
                <w:color w:val="000000"/>
              </w:rPr>
              <w:t xml:space="preserve">  </w:t>
            </w:r>
          </w:p>
          <w:p w14:paraId="112B62B7" w14:textId="77777777" w:rsidR="008A1FCA" w:rsidRDefault="008A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6601DEE" w14:textId="1ED01A9A" w:rsidR="0025721C" w:rsidRDefault="008A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2023</w:t>
            </w:r>
            <w:r w:rsidR="006A7D00">
              <w:rPr>
                <w:b/>
                <w:color w:val="000000"/>
                <w:sz w:val="16"/>
                <w:szCs w:val="16"/>
              </w:rPr>
              <w:t xml:space="preserve"> Board  </w:t>
            </w:r>
            <w:r w:rsidR="006A7D00">
              <w:rPr>
                <w:color w:val="000000"/>
                <w:sz w:val="16"/>
                <w:szCs w:val="16"/>
              </w:rPr>
              <w:br/>
            </w:r>
            <w:r w:rsidR="006A7D00">
              <w:rPr>
                <w:b/>
                <w:color w:val="000000"/>
                <w:sz w:val="16"/>
                <w:szCs w:val="16"/>
              </w:rPr>
              <w:t>President</w:t>
            </w:r>
            <w:r w:rsidR="006A7D00">
              <w:rPr>
                <w:color w:val="000000"/>
                <w:sz w:val="16"/>
                <w:szCs w:val="16"/>
              </w:rPr>
              <w:t xml:space="preserve">            </w:t>
            </w:r>
            <w:r w:rsidR="00FC0C34">
              <w:rPr>
                <w:color w:val="000000"/>
                <w:sz w:val="16"/>
                <w:szCs w:val="16"/>
              </w:rPr>
              <w:t xml:space="preserve"> </w:t>
            </w:r>
            <w:r w:rsidR="005941C1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>Garth McKay</w:t>
            </w:r>
          </w:p>
          <w:p w14:paraId="3068F540" w14:textId="7088CA3E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Vice President</w:t>
            </w:r>
            <w:r>
              <w:rPr>
                <w:color w:val="000000"/>
                <w:sz w:val="16"/>
                <w:szCs w:val="16"/>
              </w:rPr>
              <w:t>     </w:t>
            </w:r>
            <w:r w:rsidR="008A3760">
              <w:rPr>
                <w:color w:val="000000"/>
                <w:sz w:val="16"/>
                <w:szCs w:val="16"/>
              </w:rPr>
              <w:t xml:space="preserve"> Jerry </w:t>
            </w:r>
            <w:proofErr w:type="spellStart"/>
            <w:r w:rsidR="008A3760">
              <w:rPr>
                <w:color w:val="000000"/>
                <w:sz w:val="16"/>
                <w:szCs w:val="16"/>
              </w:rPr>
              <w:t>Martichuski</w:t>
            </w:r>
            <w:proofErr w:type="spellEnd"/>
            <w:r w:rsidR="003B009B">
              <w:rPr>
                <w:color w:val="000000"/>
                <w:sz w:val="16"/>
                <w:szCs w:val="16"/>
              </w:rPr>
              <w:t xml:space="preserve"> </w:t>
            </w:r>
          </w:p>
          <w:p w14:paraId="45955E28" w14:textId="79F681BD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Treasurer</w:t>
            </w:r>
            <w:r>
              <w:rPr>
                <w:color w:val="000000"/>
                <w:sz w:val="16"/>
                <w:szCs w:val="16"/>
              </w:rPr>
              <w:t xml:space="preserve">            </w:t>
            </w:r>
            <w:r w:rsidR="008A3760">
              <w:rPr>
                <w:color w:val="000000"/>
                <w:sz w:val="16"/>
                <w:szCs w:val="16"/>
              </w:rPr>
              <w:t xml:space="preserve"> Dave </w:t>
            </w:r>
            <w:proofErr w:type="spellStart"/>
            <w:r w:rsidR="008A3760">
              <w:rPr>
                <w:color w:val="000000"/>
                <w:sz w:val="16"/>
                <w:szCs w:val="16"/>
              </w:rPr>
              <w:t>Ronlund</w:t>
            </w:r>
            <w:proofErr w:type="spellEnd"/>
          </w:p>
          <w:p w14:paraId="0E4A106E" w14:textId="47681BE1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Secretary </w:t>
            </w:r>
            <w:r>
              <w:rPr>
                <w:color w:val="000000"/>
                <w:sz w:val="16"/>
                <w:szCs w:val="16"/>
              </w:rPr>
              <w:t xml:space="preserve">           </w:t>
            </w:r>
            <w:r w:rsidR="008A3760">
              <w:rPr>
                <w:color w:val="000000"/>
                <w:sz w:val="16"/>
                <w:szCs w:val="16"/>
              </w:rPr>
              <w:t xml:space="preserve">  Larry Dybvig</w:t>
            </w:r>
          </w:p>
          <w:p w14:paraId="4A651504" w14:textId="4E1CDB6B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At-Large</w:t>
            </w:r>
            <w:r>
              <w:rPr>
                <w:color w:val="000000"/>
                <w:sz w:val="16"/>
                <w:szCs w:val="16"/>
              </w:rPr>
              <w:t xml:space="preserve">              </w:t>
            </w:r>
            <w:r w:rsidR="008A3760">
              <w:rPr>
                <w:color w:val="000000"/>
                <w:sz w:val="16"/>
                <w:szCs w:val="16"/>
              </w:rPr>
              <w:t>Karen King</w:t>
            </w:r>
          </w:p>
          <w:p w14:paraId="22E4181E" w14:textId="77777777" w:rsidR="0025721C" w:rsidRDefault="0025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237DEC53" w14:textId="7F2DD203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Alternate 1</w:t>
            </w:r>
            <w:r>
              <w:rPr>
                <w:color w:val="000000"/>
                <w:sz w:val="16"/>
                <w:szCs w:val="16"/>
              </w:rPr>
              <w:t xml:space="preserve">          </w:t>
            </w:r>
            <w:r w:rsidR="008A3760">
              <w:rPr>
                <w:color w:val="000000"/>
                <w:sz w:val="16"/>
                <w:szCs w:val="16"/>
              </w:rPr>
              <w:t>Claude Lessard</w:t>
            </w:r>
          </w:p>
          <w:p w14:paraId="30DFF330" w14:textId="5C541CD8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Alternate 2          </w:t>
            </w:r>
            <w:r w:rsidR="008A3760">
              <w:rPr>
                <w:color w:val="000000"/>
                <w:sz w:val="16"/>
                <w:szCs w:val="16"/>
              </w:rPr>
              <w:t>John Ziegenhagen</w:t>
            </w:r>
          </w:p>
          <w:p w14:paraId="1A813369" w14:textId="77777777" w:rsidR="0025721C" w:rsidRDefault="0025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699DF4BF" w14:textId="77777777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Manager, Cynthia Moreno</w:t>
            </w:r>
          </w:p>
          <w:p w14:paraId="35886FA3" w14:textId="77777777" w:rsidR="005941C1" w:rsidRDefault="00594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4E2F9748" w14:textId="77777777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Condominio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La Puntilla, A.C.</w:t>
            </w:r>
          </w:p>
          <w:p w14:paraId="12CB818C" w14:textId="77777777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President           David Chandler Hibbard</w:t>
            </w:r>
          </w:p>
          <w:p w14:paraId="4905C00C" w14:textId="1A3B8530" w:rsidR="003B009B" w:rsidRDefault="003B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Vice President   Larry Dybvig</w:t>
            </w:r>
          </w:p>
          <w:p w14:paraId="243589EA" w14:textId="1A6EF2BA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Treasurer           </w:t>
            </w:r>
            <w:r w:rsidR="003B009B">
              <w:rPr>
                <w:color w:val="000000"/>
                <w:sz w:val="16"/>
                <w:szCs w:val="16"/>
              </w:rPr>
              <w:t xml:space="preserve">David Bruce </w:t>
            </w:r>
            <w:proofErr w:type="spellStart"/>
            <w:r w:rsidR="003B009B">
              <w:rPr>
                <w:color w:val="000000"/>
                <w:sz w:val="16"/>
                <w:szCs w:val="16"/>
              </w:rPr>
              <w:t>Ronlund</w:t>
            </w:r>
            <w:proofErr w:type="spellEnd"/>
          </w:p>
          <w:p w14:paraId="34F8965F" w14:textId="77777777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Secretary           Amy Margaret Welch</w:t>
            </w:r>
          </w:p>
          <w:p w14:paraId="3FAD957A" w14:textId="77777777" w:rsidR="0025721C" w:rsidRDefault="0025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014C306E" w14:textId="77777777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Alternate 1        Karen Susan King </w:t>
            </w:r>
          </w:p>
          <w:p w14:paraId="62EAADE5" w14:textId="1401C86C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Alternate 2        </w:t>
            </w:r>
            <w:r w:rsidR="003B009B">
              <w:rPr>
                <w:color w:val="000000"/>
                <w:sz w:val="16"/>
                <w:szCs w:val="16"/>
              </w:rPr>
              <w:t>Claude Lessard</w:t>
            </w:r>
          </w:p>
          <w:p w14:paraId="23729BB9" w14:textId="4E1C5AF1" w:rsidR="003B009B" w:rsidRDefault="003B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Alternate 3        Garth McKay</w:t>
            </w:r>
          </w:p>
          <w:p w14:paraId="601E2466" w14:textId="77777777" w:rsidR="0025721C" w:rsidRDefault="0025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7F674C2B" w14:textId="4D77FDED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Legal Representative      Amy Margaret Welch</w:t>
            </w:r>
          </w:p>
          <w:p w14:paraId="555E30C6" w14:textId="77777777" w:rsidR="0025721C" w:rsidRDefault="0025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981EF67" w14:textId="77777777" w:rsidR="0025721C" w:rsidRDefault="006A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</w:p>
        </w:tc>
        <w:tc>
          <w:tcPr>
            <w:tcW w:w="5310" w:type="dxa"/>
          </w:tcPr>
          <w:p w14:paraId="5EFA22EA" w14:textId="77777777" w:rsidR="00503F50" w:rsidRPr="004B2FEE" w:rsidRDefault="00503F50" w:rsidP="00B31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4F6228"/>
              </w:rPr>
            </w:pPr>
            <w:proofErr w:type="spellStart"/>
            <w:r w:rsidRPr="004B2FEE">
              <w:rPr>
                <w:b/>
                <w:bCs/>
                <w:color w:val="4F6228"/>
              </w:rPr>
              <w:lastRenderedPageBreak/>
              <w:t>Condominios</w:t>
            </w:r>
            <w:proofErr w:type="spellEnd"/>
            <w:r w:rsidRPr="004B2FEE">
              <w:rPr>
                <w:b/>
                <w:bCs/>
                <w:color w:val="4F6228"/>
              </w:rPr>
              <w:t xml:space="preserve"> La Puntilla, A.C.</w:t>
            </w:r>
          </w:p>
          <w:p w14:paraId="3D1A666A" w14:textId="77777777" w:rsidR="00503F50" w:rsidRPr="00503F50" w:rsidRDefault="00503F50" w:rsidP="00B31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6228"/>
              </w:rPr>
            </w:pPr>
            <w:proofErr w:type="spellStart"/>
            <w:r w:rsidRPr="00503F50">
              <w:rPr>
                <w:color w:val="4F6228"/>
              </w:rPr>
              <w:t>Minutas</w:t>
            </w:r>
            <w:proofErr w:type="spellEnd"/>
            <w:r w:rsidRPr="00503F50">
              <w:rPr>
                <w:color w:val="4F6228"/>
              </w:rPr>
              <w:t xml:space="preserve"> del </w:t>
            </w:r>
            <w:proofErr w:type="spellStart"/>
            <w:r w:rsidRPr="00503F50">
              <w:rPr>
                <w:color w:val="4F6228"/>
              </w:rPr>
              <w:t>Comité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Vigilancia</w:t>
            </w:r>
            <w:proofErr w:type="spellEnd"/>
          </w:p>
          <w:p w14:paraId="38D7D091" w14:textId="77777777" w:rsidR="00503F50" w:rsidRPr="00503F50" w:rsidRDefault="00503F50" w:rsidP="00B31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6228"/>
              </w:rPr>
            </w:pPr>
            <w:r w:rsidRPr="00503F50">
              <w:rPr>
                <w:color w:val="4F6228"/>
              </w:rPr>
              <w:t>26 de mayo de 2023-viernes</w:t>
            </w:r>
          </w:p>
          <w:p w14:paraId="4A691F45" w14:textId="77777777" w:rsidR="00503F50" w:rsidRPr="00503F50" w:rsidRDefault="00503F50" w:rsidP="00B31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6228"/>
              </w:rPr>
            </w:pPr>
            <w:r w:rsidRPr="00503F50">
              <w:rPr>
                <w:color w:val="4F6228"/>
              </w:rPr>
              <w:t>La Puntilla, B5</w:t>
            </w:r>
          </w:p>
          <w:p w14:paraId="3DE176AE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 </w:t>
            </w:r>
          </w:p>
          <w:p w14:paraId="0D92B82C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proofErr w:type="spellStart"/>
            <w:r w:rsidRPr="00ED2680">
              <w:rPr>
                <w:b/>
                <w:bCs/>
                <w:color w:val="4F6228"/>
              </w:rPr>
              <w:t>Presente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a </w:t>
            </w:r>
            <w:proofErr w:type="spellStart"/>
            <w:r w:rsidRPr="00ED2680">
              <w:rPr>
                <w:b/>
                <w:bCs/>
                <w:color w:val="4F6228"/>
              </w:rPr>
              <w:t>través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de </w:t>
            </w:r>
            <w:proofErr w:type="spellStart"/>
            <w:r w:rsidRPr="00ED2680">
              <w:rPr>
                <w:b/>
                <w:bCs/>
                <w:color w:val="4F6228"/>
              </w:rPr>
              <w:t>una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</w:t>
            </w:r>
            <w:proofErr w:type="spellStart"/>
            <w:r w:rsidRPr="00ED2680">
              <w:rPr>
                <w:b/>
                <w:bCs/>
                <w:color w:val="4F6228"/>
              </w:rPr>
              <w:t>llamada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de </w:t>
            </w:r>
            <w:proofErr w:type="spellStart"/>
            <w:r w:rsidRPr="00ED2680">
              <w:rPr>
                <w:b/>
                <w:bCs/>
                <w:color w:val="4F6228"/>
              </w:rPr>
              <w:t>conferencia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de Teams:</w:t>
            </w:r>
            <w:r w:rsidRPr="00503F50">
              <w:rPr>
                <w:color w:val="4F6228"/>
              </w:rPr>
              <w:t xml:space="preserve"> Garth McKay, Dave </w:t>
            </w:r>
            <w:proofErr w:type="spellStart"/>
            <w:r w:rsidRPr="00503F50">
              <w:rPr>
                <w:color w:val="4F6228"/>
              </w:rPr>
              <w:t>Ronlund</w:t>
            </w:r>
            <w:proofErr w:type="spellEnd"/>
            <w:r w:rsidRPr="00503F50">
              <w:rPr>
                <w:color w:val="4F6228"/>
              </w:rPr>
              <w:t xml:space="preserve">, Jerry </w:t>
            </w:r>
            <w:proofErr w:type="spellStart"/>
            <w:r w:rsidRPr="00503F50">
              <w:rPr>
                <w:color w:val="4F6228"/>
              </w:rPr>
              <w:t>Martichuski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50B023FC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ED2680">
              <w:rPr>
                <w:b/>
                <w:bCs/>
                <w:color w:val="4F6228"/>
              </w:rPr>
              <w:t xml:space="preserve">Junta </w:t>
            </w:r>
            <w:proofErr w:type="spellStart"/>
            <w:r w:rsidRPr="00ED2680">
              <w:rPr>
                <w:b/>
                <w:bCs/>
                <w:color w:val="4F6228"/>
              </w:rPr>
              <w:t>en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persona:</w:t>
            </w:r>
            <w:r w:rsidRPr="00503F50">
              <w:rPr>
                <w:color w:val="4F6228"/>
              </w:rPr>
              <w:t xml:space="preserve"> Larry Dybvig, Karen King. Claude Lessard (sin </w:t>
            </w:r>
            <w:proofErr w:type="spellStart"/>
            <w:r w:rsidRPr="00503F50">
              <w:rPr>
                <w:color w:val="4F6228"/>
              </w:rPr>
              <w:t>votar</w:t>
            </w:r>
            <w:proofErr w:type="spellEnd"/>
            <w:r w:rsidRPr="00503F50">
              <w:rPr>
                <w:color w:val="4F6228"/>
              </w:rPr>
              <w:t>).</w:t>
            </w:r>
          </w:p>
          <w:p w14:paraId="106156A3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ED2680">
              <w:rPr>
                <w:b/>
                <w:bCs/>
                <w:color w:val="4F6228"/>
              </w:rPr>
              <w:t xml:space="preserve">Junta </w:t>
            </w:r>
            <w:proofErr w:type="spellStart"/>
            <w:r w:rsidRPr="00ED2680">
              <w:rPr>
                <w:b/>
                <w:bCs/>
                <w:color w:val="4F6228"/>
              </w:rPr>
              <w:t>Ausente</w:t>
            </w:r>
            <w:proofErr w:type="spellEnd"/>
            <w:r w:rsidRPr="00ED2680">
              <w:rPr>
                <w:b/>
                <w:bCs/>
                <w:color w:val="4F6228"/>
              </w:rPr>
              <w:t>:</w:t>
            </w:r>
            <w:r w:rsidRPr="00503F50">
              <w:rPr>
                <w:color w:val="4F6228"/>
              </w:rPr>
              <w:t xml:space="preserve"> John Ziegenhagen.</w:t>
            </w:r>
          </w:p>
          <w:p w14:paraId="014567C3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proofErr w:type="spellStart"/>
            <w:r w:rsidRPr="00ED2680">
              <w:rPr>
                <w:b/>
                <w:bCs/>
                <w:color w:val="4F6228"/>
              </w:rPr>
              <w:t>Gerente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</w:t>
            </w:r>
            <w:proofErr w:type="spellStart"/>
            <w:r w:rsidRPr="00ED2680">
              <w:rPr>
                <w:b/>
                <w:bCs/>
                <w:color w:val="4F6228"/>
              </w:rPr>
              <w:t>en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Persona:</w:t>
            </w:r>
            <w:r w:rsidRPr="00503F50">
              <w:rPr>
                <w:color w:val="4F6228"/>
              </w:rPr>
              <w:t xml:space="preserve"> Cynthia Moreno.</w:t>
            </w:r>
          </w:p>
          <w:p w14:paraId="5EAA4E53" w14:textId="41CD9725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proofErr w:type="spellStart"/>
            <w:r w:rsidRPr="00ED2680">
              <w:rPr>
                <w:b/>
                <w:bCs/>
                <w:color w:val="4F6228"/>
              </w:rPr>
              <w:t>Propietarios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</w:t>
            </w:r>
            <w:proofErr w:type="spellStart"/>
            <w:r w:rsidRPr="00ED2680">
              <w:rPr>
                <w:b/>
                <w:bCs/>
                <w:color w:val="4F6228"/>
              </w:rPr>
              <w:t>presentes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</w:t>
            </w:r>
            <w:proofErr w:type="spellStart"/>
            <w:r w:rsidRPr="00ED2680">
              <w:rPr>
                <w:b/>
                <w:bCs/>
                <w:color w:val="4F6228"/>
              </w:rPr>
              <w:t>en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</w:t>
            </w:r>
            <w:proofErr w:type="spellStart"/>
            <w:r w:rsidRPr="00ED2680">
              <w:rPr>
                <w:b/>
                <w:bCs/>
                <w:color w:val="4F6228"/>
              </w:rPr>
              <w:t>los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</w:t>
            </w:r>
            <w:r w:rsidR="00ED2680">
              <w:rPr>
                <w:b/>
                <w:bCs/>
                <w:color w:val="4F6228"/>
              </w:rPr>
              <w:t>Teams:</w:t>
            </w:r>
            <w:r w:rsidRPr="00503F50">
              <w:rPr>
                <w:color w:val="4F6228"/>
              </w:rPr>
              <w:t xml:space="preserve"> Kimberly Edwards, Wayne Judges, Don &amp; Mel </w:t>
            </w:r>
            <w:proofErr w:type="spellStart"/>
            <w:r w:rsidRPr="00503F50">
              <w:rPr>
                <w:color w:val="4F6228"/>
              </w:rPr>
              <w:t>Ronlund</w:t>
            </w:r>
            <w:proofErr w:type="spellEnd"/>
            <w:r w:rsidRPr="00503F50">
              <w:rPr>
                <w:color w:val="4F6228"/>
              </w:rPr>
              <w:t>, Amy Welch, David Hibbard, Mona McKay.</w:t>
            </w:r>
          </w:p>
          <w:p w14:paraId="468B9F9E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  <w:sz w:val="16"/>
                <w:szCs w:val="16"/>
              </w:rPr>
            </w:pPr>
          </w:p>
          <w:p w14:paraId="7577510E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La </w:t>
            </w:r>
            <w:proofErr w:type="spellStart"/>
            <w:r w:rsidRPr="00503F50">
              <w:rPr>
                <w:color w:val="4F6228"/>
              </w:rPr>
              <w:t>reunión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comenzó</w:t>
            </w:r>
            <w:proofErr w:type="spellEnd"/>
            <w:r w:rsidRPr="00503F50">
              <w:rPr>
                <w:color w:val="4F6228"/>
              </w:rPr>
              <w:t xml:space="preserve"> a las 10:00 a. m. MDT</w:t>
            </w:r>
          </w:p>
          <w:p w14:paraId="7D6D6C0F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  <w:sz w:val="16"/>
                <w:szCs w:val="16"/>
              </w:rPr>
            </w:pPr>
          </w:p>
          <w:p w14:paraId="69D783E4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Garth McKay </w:t>
            </w:r>
            <w:proofErr w:type="spellStart"/>
            <w:r w:rsidRPr="00503F50">
              <w:rPr>
                <w:color w:val="4F6228"/>
              </w:rPr>
              <w:t>presidió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0BEBB931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proofErr w:type="spellStart"/>
            <w:r w:rsidRPr="00503F50">
              <w:rPr>
                <w:color w:val="4F6228"/>
              </w:rPr>
              <w:t>Actas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tomadas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por</w:t>
            </w:r>
            <w:proofErr w:type="spellEnd"/>
            <w:r w:rsidRPr="00503F50">
              <w:rPr>
                <w:color w:val="4F6228"/>
              </w:rPr>
              <w:t xml:space="preserve"> Mona McKay.</w:t>
            </w:r>
          </w:p>
          <w:p w14:paraId="6D2C4DD6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57B2FE0E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proofErr w:type="spellStart"/>
            <w:r w:rsidRPr="00ED2680">
              <w:rPr>
                <w:b/>
                <w:bCs/>
                <w:color w:val="4F6228"/>
              </w:rPr>
              <w:t>Aprobación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de </w:t>
            </w:r>
            <w:proofErr w:type="spellStart"/>
            <w:r w:rsidRPr="00ED2680">
              <w:rPr>
                <w:b/>
                <w:bCs/>
                <w:color w:val="4F6228"/>
              </w:rPr>
              <w:t>Actas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– 21 de </w:t>
            </w:r>
            <w:proofErr w:type="spellStart"/>
            <w:r w:rsidRPr="00ED2680">
              <w:rPr>
                <w:b/>
                <w:bCs/>
                <w:color w:val="4F6228"/>
              </w:rPr>
              <w:t>abril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de 2023</w:t>
            </w:r>
          </w:p>
          <w:p w14:paraId="08C94DE9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4F6228"/>
              </w:rPr>
            </w:pPr>
            <w:r w:rsidRPr="00ED2680">
              <w:rPr>
                <w:i/>
                <w:iCs/>
                <w:color w:val="4F6228"/>
              </w:rPr>
              <w:t xml:space="preserve">Karen King </w:t>
            </w:r>
            <w:proofErr w:type="spellStart"/>
            <w:r w:rsidRPr="00ED2680">
              <w:rPr>
                <w:i/>
                <w:iCs/>
                <w:color w:val="4F6228"/>
              </w:rPr>
              <w:t>hizo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la </w:t>
            </w:r>
            <w:proofErr w:type="spellStart"/>
            <w:r w:rsidRPr="00ED2680">
              <w:rPr>
                <w:i/>
                <w:iCs/>
                <w:color w:val="4F6228"/>
              </w:rPr>
              <w:t>moción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y Dave </w:t>
            </w:r>
            <w:proofErr w:type="spellStart"/>
            <w:r w:rsidRPr="00ED2680">
              <w:rPr>
                <w:i/>
                <w:iCs/>
                <w:color w:val="4F6228"/>
              </w:rPr>
              <w:t>Ronlund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la </w:t>
            </w:r>
            <w:proofErr w:type="spellStart"/>
            <w:r w:rsidRPr="00ED2680">
              <w:rPr>
                <w:i/>
                <w:iCs/>
                <w:color w:val="4F6228"/>
              </w:rPr>
              <w:t>secundó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para </w:t>
            </w:r>
            <w:proofErr w:type="spellStart"/>
            <w:r w:rsidRPr="00ED2680">
              <w:rPr>
                <w:i/>
                <w:iCs/>
                <w:color w:val="4F6228"/>
              </w:rPr>
              <w:t>aprobar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las </w:t>
            </w:r>
            <w:proofErr w:type="spellStart"/>
            <w:r w:rsidRPr="00ED2680">
              <w:rPr>
                <w:i/>
                <w:iCs/>
                <w:color w:val="4F6228"/>
              </w:rPr>
              <w:t>actas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del 21 de </w:t>
            </w:r>
            <w:proofErr w:type="spellStart"/>
            <w:r w:rsidRPr="00ED2680">
              <w:rPr>
                <w:i/>
                <w:iCs/>
                <w:color w:val="4F6228"/>
              </w:rPr>
              <w:t>abril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de 2023.</w:t>
            </w:r>
          </w:p>
          <w:p w14:paraId="2DBE898F" w14:textId="4D4F9A34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ED2680">
              <w:rPr>
                <w:b/>
                <w:bCs/>
                <w:color w:val="4F6228"/>
              </w:rPr>
              <w:t>SI 5</w:t>
            </w:r>
            <w:r w:rsidR="00ED2680" w:rsidRPr="00ED2680">
              <w:rPr>
                <w:b/>
                <w:bCs/>
                <w:color w:val="4F6228"/>
              </w:rPr>
              <w:t xml:space="preserve">  </w:t>
            </w:r>
            <w:r w:rsidRPr="00ED2680">
              <w:rPr>
                <w:b/>
                <w:bCs/>
                <w:color w:val="4F6228"/>
              </w:rPr>
              <w:t xml:space="preserve"> NO 0</w:t>
            </w:r>
          </w:p>
          <w:p w14:paraId="01B00958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59633901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ED2680">
              <w:rPr>
                <w:b/>
                <w:bCs/>
                <w:color w:val="4F6228"/>
              </w:rPr>
              <w:t xml:space="preserve">Informe de </w:t>
            </w:r>
            <w:proofErr w:type="spellStart"/>
            <w:r w:rsidRPr="00ED2680">
              <w:rPr>
                <w:b/>
                <w:bCs/>
                <w:color w:val="4F6228"/>
              </w:rPr>
              <w:t>administración</w:t>
            </w:r>
            <w:proofErr w:type="spellEnd"/>
          </w:p>
          <w:p w14:paraId="4E8EB282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José, la </w:t>
            </w:r>
            <w:proofErr w:type="spellStart"/>
            <w:r w:rsidRPr="00503F50">
              <w:rPr>
                <w:color w:val="4F6228"/>
              </w:rPr>
              <w:t>nueva</w:t>
            </w:r>
            <w:proofErr w:type="spellEnd"/>
            <w:r w:rsidRPr="00503F50">
              <w:rPr>
                <w:color w:val="4F6228"/>
              </w:rPr>
              <w:t xml:space="preserve"> persona de </w:t>
            </w:r>
            <w:proofErr w:type="spellStart"/>
            <w:r w:rsidRPr="00503F50">
              <w:rPr>
                <w:color w:val="4F6228"/>
              </w:rPr>
              <w:t>mantenimiento</w:t>
            </w:r>
            <w:proofErr w:type="spellEnd"/>
            <w:r w:rsidRPr="00503F50">
              <w:rPr>
                <w:color w:val="4F6228"/>
              </w:rPr>
              <w:t xml:space="preserve"> es </w:t>
            </w:r>
            <w:proofErr w:type="spellStart"/>
            <w:r w:rsidRPr="00503F50">
              <w:rPr>
                <w:color w:val="4F6228"/>
              </w:rPr>
              <w:t>buena</w:t>
            </w:r>
            <w:proofErr w:type="spellEnd"/>
            <w:r w:rsidRPr="00503F50">
              <w:rPr>
                <w:color w:val="4F6228"/>
              </w:rPr>
              <w:t xml:space="preserve"> para </w:t>
            </w:r>
            <w:proofErr w:type="spellStart"/>
            <w:r w:rsidRPr="00503F50">
              <w:rPr>
                <w:color w:val="4F6228"/>
              </w:rPr>
              <w:t>completar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tareas</w:t>
            </w:r>
            <w:proofErr w:type="spellEnd"/>
            <w:r w:rsidRPr="00503F50">
              <w:rPr>
                <w:color w:val="4F6228"/>
              </w:rPr>
              <w:t xml:space="preserve">. </w:t>
            </w:r>
            <w:proofErr w:type="spellStart"/>
            <w:r w:rsidRPr="00503F50">
              <w:rPr>
                <w:color w:val="4F6228"/>
              </w:rPr>
              <w:t>Está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un </w:t>
            </w:r>
            <w:proofErr w:type="spellStart"/>
            <w:r w:rsidRPr="00503F50">
              <w:rPr>
                <w:color w:val="4F6228"/>
              </w:rPr>
              <w:t>período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prueba</w:t>
            </w:r>
            <w:proofErr w:type="spellEnd"/>
            <w:r w:rsidRPr="00503F50">
              <w:rPr>
                <w:color w:val="4F6228"/>
              </w:rPr>
              <w:t xml:space="preserve"> de un </w:t>
            </w:r>
            <w:proofErr w:type="spellStart"/>
            <w:r w:rsidRPr="00503F50">
              <w:rPr>
                <w:color w:val="4F6228"/>
              </w:rPr>
              <w:t>mes</w:t>
            </w:r>
            <w:proofErr w:type="spellEnd"/>
            <w:r w:rsidRPr="00503F50">
              <w:rPr>
                <w:color w:val="4F6228"/>
              </w:rPr>
              <w:t xml:space="preserve">. Ha </w:t>
            </w:r>
            <w:proofErr w:type="spellStart"/>
            <w:r w:rsidRPr="00503F50">
              <w:rPr>
                <w:color w:val="4F6228"/>
              </w:rPr>
              <w:t>reparado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muchas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cosas</w:t>
            </w:r>
            <w:proofErr w:type="spellEnd"/>
            <w:r w:rsidRPr="00503F50">
              <w:rPr>
                <w:color w:val="4F6228"/>
              </w:rPr>
              <w:t xml:space="preserve">: </w:t>
            </w:r>
            <w:proofErr w:type="spellStart"/>
            <w:r w:rsidRPr="00503F50">
              <w:rPr>
                <w:color w:val="4F6228"/>
              </w:rPr>
              <w:t>limpieza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tanques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carcamo</w:t>
            </w:r>
            <w:proofErr w:type="spellEnd"/>
            <w:r w:rsidRPr="00503F50">
              <w:rPr>
                <w:color w:val="4F6228"/>
              </w:rPr>
              <w:t xml:space="preserve">, </w:t>
            </w:r>
            <w:proofErr w:type="spellStart"/>
            <w:r w:rsidRPr="00503F50">
              <w:rPr>
                <w:color w:val="4F6228"/>
              </w:rPr>
              <w:t>reparación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aspersores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riego</w:t>
            </w:r>
            <w:proofErr w:type="spellEnd"/>
            <w:r w:rsidRPr="00503F50">
              <w:rPr>
                <w:color w:val="4F6228"/>
              </w:rPr>
              <w:t xml:space="preserve"> (</w:t>
            </w:r>
            <w:proofErr w:type="spellStart"/>
            <w:r w:rsidRPr="00503F50">
              <w:rPr>
                <w:color w:val="4F6228"/>
              </w:rPr>
              <w:t>protectores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plástico</w:t>
            </w:r>
            <w:proofErr w:type="spellEnd"/>
            <w:r w:rsidRPr="00503F50">
              <w:rPr>
                <w:color w:val="4F6228"/>
              </w:rPr>
              <w:t xml:space="preserve"> para </w:t>
            </w:r>
            <w:proofErr w:type="spellStart"/>
            <w:r w:rsidRPr="00503F50">
              <w:rPr>
                <w:color w:val="4F6228"/>
              </w:rPr>
              <w:t>proteger</w:t>
            </w:r>
            <w:proofErr w:type="spellEnd"/>
            <w:r w:rsidRPr="00503F50">
              <w:rPr>
                <w:color w:val="4F6228"/>
              </w:rPr>
              <w:t xml:space="preserve"> las cabezas de </w:t>
            </w:r>
            <w:proofErr w:type="spellStart"/>
            <w:r w:rsidRPr="00503F50">
              <w:rPr>
                <w:color w:val="4F6228"/>
              </w:rPr>
              <w:t>los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aspersores</w:t>
            </w:r>
            <w:proofErr w:type="spellEnd"/>
            <w:r w:rsidRPr="00503F50">
              <w:rPr>
                <w:color w:val="4F6228"/>
              </w:rPr>
              <w:t>).</w:t>
            </w:r>
          </w:p>
          <w:p w14:paraId="5362F938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16FFCAF0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4F6228"/>
              </w:rPr>
            </w:pPr>
            <w:r w:rsidRPr="00ED2680">
              <w:rPr>
                <w:i/>
                <w:iCs/>
                <w:color w:val="4F6228"/>
              </w:rPr>
              <w:t xml:space="preserve">Karen se </w:t>
            </w:r>
            <w:proofErr w:type="spellStart"/>
            <w:r w:rsidRPr="00ED2680">
              <w:rPr>
                <w:i/>
                <w:iCs/>
                <w:color w:val="4F6228"/>
              </w:rPr>
              <w:t>mudó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y Dave </w:t>
            </w:r>
            <w:proofErr w:type="spellStart"/>
            <w:r w:rsidRPr="00ED2680">
              <w:rPr>
                <w:i/>
                <w:iCs/>
                <w:color w:val="4F6228"/>
              </w:rPr>
              <w:t>Ronlund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lo </w:t>
            </w:r>
            <w:proofErr w:type="spellStart"/>
            <w:r w:rsidRPr="00ED2680">
              <w:rPr>
                <w:i/>
                <w:iCs/>
                <w:color w:val="4F6228"/>
              </w:rPr>
              <w:t>secundó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para </w:t>
            </w:r>
            <w:proofErr w:type="spellStart"/>
            <w:r w:rsidRPr="00ED2680">
              <w:rPr>
                <w:i/>
                <w:iCs/>
                <w:color w:val="4F6228"/>
              </w:rPr>
              <w:t>contratar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a José </w:t>
            </w:r>
            <w:proofErr w:type="spellStart"/>
            <w:r w:rsidRPr="00ED2680">
              <w:rPr>
                <w:i/>
                <w:iCs/>
                <w:color w:val="4F6228"/>
              </w:rPr>
              <w:t>como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</w:t>
            </w:r>
            <w:proofErr w:type="spellStart"/>
            <w:r w:rsidRPr="00ED2680">
              <w:rPr>
                <w:i/>
                <w:iCs/>
                <w:color w:val="4F6228"/>
              </w:rPr>
              <w:t>empleado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</w:t>
            </w:r>
            <w:proofErr w:type="spellStart"/>
            <w:r w:rsidRPr="00ED2680">
              <w:rPr>
                <w:i/>
                <w:iCs/>
                <w:color w:val="4F6228"/>
              </w:rPr>
              <w:t>permanente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de </w:t>
            </w:r>
            <w:proofErr w:type="spellStart"/>
            <w:r w:rsidRPr="00ED2680">
              <w:rPr>
                <w:i/>
                <w:iCs/>
                <w:color w:val="4F6228"/>
              </w:rPr>
              <w:t>tiempo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</w:t>
            </w:r>
            <w:proofErr w:type="spellStart"/>
            <w:r w:rsidRPr="00ED2680">
              <w:rPr>
                <w:i/>
                <w:iCs/>
                <w:color w:val="4F6228"/>
              </w:rPr>
              <w:t>completo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</w:t>
            </w:r>
            <w:proofErr w:type="spellStart"/>
            <w:r w:rsidRPr="00ED2680">
              <w:rPr>
                <w:i/>
                <w:iCs/>
                <w:color w:val="4F6228"/>
              </w:rPr>
              <w:t>una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</w:t>
            </w:r>
            <w:proofErr w:type="spellStart"/>
            <w:r w:rsidRPr="00ED2680">
              <w:rPr>
                <w:i/>
                <w:iCs/>
                <w:color w:val="4F6228"/>
              </w:rPr>
              <w:t>vez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que se </w:t>
            </w:r>
            <w:proofErr w:type="spellStart"/>
            <w:r w:rsidRPr="00ED2680">
              <w:rPr>
                <w:i/>
                <w:iCs/>
                <w:color w:val="4F6228"/>
              </w:rPr>
              <w:t>completara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</w:t>
            </w:r>
            <w:proofErr w:type="spellStart"/>
            <w:r w:rsidRPr="00ED2680">
              <w:rPr>
                <w:i/>
                <w:iCs/>
                <w:color w:val="4F6228"/>
              </w:rPr>
              <w:t>el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</w:t>
            </w:r>
            <w:proofErr w:type="spellStart"/>
            <w:r w:rsidRPr="00ED2680">
              <w:rPr>
                <w:i/>
                <w:iCs/>
                <w:color w:val="4F6228"/>
              </w:rPr>
              <w:t>período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de </w:t>
            </w:r>
            <w:proofErr w:type="spellStart"/>
            <w:r w:rsidRPr="00ED2680">
              <w:rPr>
                <w:i/>
                <w:iCs/>
                <w:color w:val="4F6228"/>
              </w:rPr>
              <w:t>prueba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, </w:t>
            </w:r>
            <w:proofErr w:type="spellStart"/>
            <w:r w:rsidRPr="00ED2680">
              <w:rPr>
                <w:i/>
                <w:iCs/>
                <w:color w:val="4F6228"/>
              </w:rPr>
              <w:t>renovable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</w:t>
            </w:r>
            <w:proofErr w:type="spellStart"/>
            <w:r w:rsidRPr="00ED2680">
              <w:rPr>
                <w:i/>
                <w:iCs/>
                <w:color w:val="4F6228"/>
              </w:rPr>
              <w:t>anualmente</w:t>
            </w:r>
            <w:proofErr w:type="spellEnd"/>
            <w:r w:rsidRPr="00ED2680">
              <w:rPr>
                <w:i/>
                <w:iCs/>
                <w:color w:val="4F6228"/>
              </w:rPr>
              <w:t>.</w:t>
            </w:r>
          </w:p>
          <w:p w14:paraId="6E191ABF" w14:textId="74E2C7AF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ED2680">
              <w:rPr>
                <w:b/>
                <w:bCs/>
                <w:color w:val="4F6228"/>
              </w:rPr>
              <w:t xml:space="preserve">SI 5 </w:t>
            </w:r>
            <w:r w:rsidR="00ED2680">
              <w:rPr>
                <w:b/>
                <w:bCs/>
                <w:color w:val="4F6228"/>
              </w:rPr>
              <w:t xml:space="preserve">     </w:t>
            </w:r>
            <w:r w:rsidRPr="00ED2680">
              <w:rPr>
                <w:b/>
                <w:bCs/>
                <w:color w:val="4F6228"/>
              </w:rPr>
              <w:t>NO 0</w:t>
            </w:r>
          </w:p>
          <w:p w14:paraId="54240F1E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  <w:sz w:val="16"/>
                <w:szCs w:val="16"/>
              </w:rPr>
            </w:pPr>
          </w:p>
          <w:p w14:paraId="0664C3F3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b. En la bodega, </w:t>
            </w:r>
            <w:proofErr w:type="spellStart"/>
            <w:r w:rsidRPr="00503F50">
              <w:rPr>
                <w:color w:val="4F6228"/>
              </w:rPr>
              <w:t>parte</w:t>
            </w:r>
            <w:proofErr w:type="spellEnd"/>
            <w:r w:rsidRPr="00503F50">
              <w:rPr>
                <w:color w:val="4F6228"/>
              </w:rPr>
              <w:t xml:space="preserve"> de la </w:t>
            </w:r>
            <w:proofErr w:type="spellStart"/>
            <w:r w:rsidRPr="00503F50">
              <w:rPr>
                <w:color w:val="4F6228"/>
              </w:rPr>
              <w:t>plomería</w:t>
            </w:r>
            <w:proofErr w:type="spellEnd"/>
            <w:r w:rsidRPr="00503F50">
              <w:rPr>
                <w:color w:val="4F6228"/>
              </w:rPr>
              <w:t xml:space="preserve"> no </w:t>
            </w:r>
            <w:proofErr w:type="spellStart"/>
            <w:r w:rsidRPr="00503F50">
              <w:rPr>
                <w:color w:val="4F6228"/>
              </w:rPr>
              <w:t>funciona</w:t>
            </w:r>
            <w:proofErr w:type="spellEnd"/>
            <w:r w:rsidRPr="00503F50">
              <w:rPr>
                <w:color w:val="4F6228"/>
              </w:rPr>
              <w:t xml:space="preserve"> y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suministro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agua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está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bloqueado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62BDF0C8" w14:textId="61E65A17" w:rsidR="00503F50" w:rsidRPr="00503F50" w:rsidRDefault="00ED268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>
              <w:rPr>
                <w:color w:val="4F6228"/>
              </w:rPr>
              <w:t>c</w:t>
            </w:r>
            <w:r w:rsidR="00503F50" w:rsidRPr="00503F50">
              <w:rPr>
                <w:color w:val="4F6228"/>
              </w:rPr>
              <w:t xml:space="preserve">. Se </w:t>
            </w:r>
            <w:proofErr w:type="spellStart"/>
            <w:r w:rsidR="00503F50" w:rsidRPr="00503F50">
              <w:rPr>
                <w:color w:val="4F6228"/>
              </w:rPr>
              <w:t>debe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reemplazar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el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tinaco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en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el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techo</w:t>
            </w:r>
            <w:proofErr w:type="spellEnd"/>
            <w:r w:rsidR="00503F50" w:rsidRPr="00503F50">
              <w:rPr>
                <w:color w:val="4F6228"/>
              </w:rPr>
              <w:t xml:space="preserve"> de la bodega y se </w:t>
            </w:r>
            <w:proofErr w:type="spellStart"/>
            <w:r w:rsidR="00503F50" w:rsidRPr="00503F50">
              <w:rPr>
                <w:color w:val="4F6228"/>
              </w:rPr>
              <w:t>debe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impermeabilizar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el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techo</w:t>
            </w:r>
            <w:proofErr w:type="spellEnd"/>
            <w:r w:rsidR="00503F50" w:rsidRPr="00503F50">
              <w:rPr>
                <w:color w:val="4F6228"/>
              </w:rPr>
              <w:t>.</w:t>
            </w:r>
          </w:p>
          <w:p w14:paraId="2BCB08A4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d. Se </w:t>
            </w:r>
            <w:proofErr w:type="spellStart"/>
            <w:r w:rsidRPr="00503F50">
              <w:rPr>
                <w:color w:val="4F6228"/>
              </w:rPr>
              <w:t>debe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reemplazar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panel de </w:t>
            </w:r>
            <w:proofErr w:type="spellStart"/>
            <w:r w:rsidRPr="00503F50">
              <w:rPr>
                <w:color w:val="4F6228"/>
              </w:rPr>
              <w:t>interruptores</w:t>
            </w:r>
            <w:proofErr w:type="spellEnd"/>
            <w:r w:rsidRPr="00503F50">
              <w:rPr>
                <w:color w:val="4F6228"/>
              </w:rPr>
              <w:t xml:space="preserve">, se </w:t>
            </w:r>
            <w:proofErr w:type="spellStart"/>
            <w:r w:rsidRPr="00503F50">
              <w:rPr>
                <w:color w:val="4F6228"/>
              </w:rPr>
              <w:t>solicitó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una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cotización</w:t>
            </w:r>
            <w:proofErr w:type="spellEnd"/>
            <w:r w:rsidRPr="00503F50">
              <w:rPr>
                <w:color w:val="4F6228"/>
              </w:rPr>
              <w:t xml:space="preserve"> a Saul.</w:t>
            </w:r>
          </w:p>
          <w:p w14:paraId="27174935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José </w:t>
            </w:r>
            <w:proofErr w:type="spellStart"/>
            <w:r w:rsidRPr="00503F50">
              <w:rPr>
                <w:color w:val="4F6228"/>
              </w:rPr>
              <w:t>puede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hacer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parte</w:t>
            </w:r>
            <w:proofErr w:type="spellEnd"/>
            <w:r w:rsidRPr="00503F50">
              <w:rPr>
                <w:color w:val="4F6228"/>
              </w:rPr>
              <w:t xml:space="preserve"> del </w:t>
            </w:r>
            <w:proofErr w:type="spellStart"/>
            <w:r w:rsidRPr="00503F50">
              <w:rPr>
                <w:color w:val="4F6228"/>
              </w:rPr>
              <w:t>trabajo</w:t>
            </w:r>
            <w:proofErr w:type="spellEnd"/>
            <w:r w:rsidRPr="00503F50">
              <w:rPr>
                <w:color w:val="4F6228"/>
              </w:rPr>
              <w:t xml:space="preserve">, </w:t>
            </w:r>
            <w:proofErr w:type="spellStart"/>
            <w:r w:rsidRPr="00503F50">
              <w:rPr>
                <w:color w:val="4F6228"/>
              </w:rPr>
              <w:t>pero</w:t>
            </w:r>
            <w:proofErr w:type="spellEnd"/>
            <w:r w:rsidRPr="00503F50">
              <w:rPr>
                <w:color w:val="4F6228"/>
              </w:rPr>
              <w:t xml:space="preserve"> un </w:t>
            </w:r>
            <w:proofErr w:type="spellStart"/>
            <w:r w:rsidRPr="00503F50">
              <w:rPr>
                <w:color w:val="4F6228"/>
              </w:rPr>
              <w:t>profesional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debe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hacer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los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rociadores</w:t>
            </w:r>
            <w:proofErr w:type="spellEnd"/>
            <w:r w:rsidRPr="00503F50">
              <w:rPr>
                <w:color w:val="4F6228"/>
              </w:rPr>
              <w:t xml:space="preserve"> y las </w:t>
            </w:r>
            <w:proofErr w:type="spellStart"/>
            <w:r w:rsidRPr="00503F50">
              <w:rPr>
                <w:color w:val="4F6228"/>
              </w:rPr>
              <w:t>bombas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436030A0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b. </w:t>
            </w:r>
            <w:proofErr w:type="spellStart"/>
            <w:r w:rsidRPr="00503F50">
              <w:rPr>
                <w:color w:val="4F6228"/>
              </w:rPr>
              <w:t>Frustración</w:t>
            </w:r>
            <w:proofErr w:type="spellEnd"/>
            <w:r w:rsidRPr="00503F50">
              <w:rPr>
                <w:color w:val="4F6228"/>
              </w:rPr>
              <w:t xml:space="preserve"> con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contratista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riego</w:t>
            </w:r>
            <w:proofErr w:type="spellEnd"/>
            <w:r w:rsidRPr="00503F50">
              <w:rPr>
                <w:color w:val="4F6228"/>
              </w:rPr>
              <w:t xml:space="preserve">. La </w:t>
            </w:r>
            <w:proofErr w:type="spellStart"/>
            <w:r w:rsidRPr="00503F50">
              <w:rPr>
                <w:color w:val="4F6228"/>
              </w:rPr>
              <w:t>hierba</w:t>
            </w:r>
            <w:proofErr w:type="spellEnd"/>
            <w:r w:rsidRPr="00503F50">
              <w:rPr>
                <w:color w:val="4F6228"/>
              </w:rPr>
              <w:t xml:space="preserve"> de la playa se </w:t>
            </w:r>
            <w:proofErr w:type="spellStart"/>
            <w:r w:rsidRPr="00503F50">
              <w:rPr>
                <w:color w:val="4F6228"/>
              </w:rPr>
              <w:t>ve</w:t>
            </w:r>
            <w:proofErr w:type="spellEnd"/>
            <w:r w:rsidRPr="00503F50">
              <w:rPr>
                <w:color w:val="4F6228"/>
              </w:rPr>
              <w:t xml:space="preserve"> bien.</w:t>
            </w:r>
          </w:p>
          <w:p w14:paraId="5C3630B5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lastRenderedPageBreak/>
              <w:t xml:space="preserve">C. Las </w:t>
            </w:r>
            <w:proofErr w:type="spellStart"/>
            <w:r w:rsidRPr="00503F50">
              <w:rPr>
                <w:color w:val="4F6228"/>
              </w:rPr>
              <w:t>adelfas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necesitan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su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propia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bomba</w:t>
            </w:r>
            <w:proofErr w:type="spellEnd"/>
            <w:r w:rsidRPr="00503F50">
              <w:rPr>
                <w:color w:val="4F6228"/>
              </w:rPr>
              <w:t xml:space="preserve"> y </w:t>
            </w:r>
            <w:proofErr w:type="spellStart"/>
            <w:r w:rsidRPr="00503F50">
              <w:rPr>
                <w:color w:val="4F6228"/>
              </w:rPr>
              <w:t>suministro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agua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25F76DA4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2035F6E9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ED2680">
              <w:rPr>
                <w:b/>
                <w:bCs/>
                <w:color w:val="4F6228"/>
              </w:rPr>
              <w:t xml:space="preserve">Cuentas de </w:t>
            </w:r>
            <w:proofErr w:type="spellStart"/>
            <w:r w:rsidRPr="00ED2680">
              <w:rPr>
                <w:b/>
                <w:bCs/>
                <w:color w:val="4F6228"/>
              </w:rPr>
              <w:t>propietarios</w:t>
            </w:r>
            <w:proofErr w:type="spellEnd"/>
          </w:p>
          <w:p w14:paraId="514E0350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A10,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dueño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pagó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50% de Q2. Se </w:t>
            </w:r>
            <w:proofErr w:type="spellStart"/>
            <w:r w:rsidRPr="00503F50">
              <w:rPr>
                <w:color w:val="4F6228"/>
              </w:rPr>
              <w:t>espera</w:t>
            </w:r>
            <w:proofErr w:type="spellEnd"/>
            <w:r w:rsidRPr="00503F50">
              <w:rPr>
                <w:color w:val="4F6228"/>
              </w:rPr>
              <w:t xml:space="preserve"> que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comprador </w:t>
            </w:r>
            <w:proofErr w:type="spellStart"/>
            <w:r w:rsidRPr="00503F50">
              <w:rPr>
                <w:color w:val="4F6228"/>
              </w:rPr>
              <w:t>pague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saldo</w:t>
            </w:r>
            <w:proofErr w:type="spellEnd"/>
            <w:r w:rsidRPr="00503F50">
              <w:rPr>
                <w:color w:val="4F6228"/>
              </w:rPr>
              <w:t xml:space="preserve"> al </w:t>
            </w:r>
            <w:proofErr w:type="spellStart"/>
            <w:r w:rsidRPr="00503F50">
              <w:rPr>
                <w:color w:val="4F6228"/>
              </w:rPr>
              <w:t>cierre</w:t>
            </w:r>
            <w:proofErr w:type="spellEnd"/>
            <w:r w:rsidRPr="00503F50">
              <w:rPr>
                <w:color w:val="4F6228"/>
              </w:rPr>
              <w:t xml:space="preserve"> del 26 de mayo.</w:t>
            </w:r>
          </w:p>
          <w:p w14:paraId="38E1F685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b. B3, </w:t>
            </w:r>
            <w:proofErr w:type="spellStart"/>
            <w:r w:rsidRPr="00503F50">
              <w:rPr>
                <w:color w:val="4F6228"/>
              </w:rPr>
              <w:t>ahora</w:t>
            </w:r>
            <w:proofErr w:type="spellEnd"/>
            <w:r w:rsidRPr="00503F50">
              <w:rPr>
                <w:color w:val="4F6228"/>
              </w:rPr>
              <w:t xml:space="preserve"> actual.</w:t>
            </w:r>
          </w:p>
          <w:p w14:paraId="4FBB19B7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C. B9, </w:t>
            </w:r>
            <w:proofErr w:type="spellStart"/>
            <w:r w:rsidRPr="00503F50">
              <w:rPr>
                <w:color w:val="4F6228"/>
              </w:rPr>
              <w:t>ahora</w:t>
            </w:r>
            <w:proofErr w:type="spellEnd"/>
            <w:r w:rsidRPr="00503F50">
              <w:rPr>
                <w:color w:val="4F6228"/>
              </w:rPr>
              <w:t xml:space="preserve"> actual.</w:t>
            </w:r>
          </w:p>
          <w:p w14:paraId="57D673AC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d. B7 y B8, </w:t>
            </w:r>
            <w:proofErr w:type="spellStart"/>
            <w:r w:rsidRPr="00503F50">
              <w:rPr>
                <w:color w:val="4F6228"/>
              </w:rPr>
              <w:t>pago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parcial</w:t>
            </w:r>
            <w:proofErr w:type="spellEnd"/>
            <w:r w:rsidRPr="00503F50">
              <w:rPr>
                <w:color w:val="4F6228"/>
              </w:rPr>
              <w:t xml:space="preserve">, </w:t>
            </w:r>
            <w:proofErr w:type="gramStart"/>
            <w:r w:rsidRPr="00503F50">
              <w:rPr>
                <w:color w:val="4F6228"/>
              </w:rPr>
              <w:t>no</w:t>
            </w:r>
            <w:proofErr w:type="gramEnd"/>
            <w:r w:rsidRPr="00503F50">
              <w:rPr>
                <w:color w:val="4F6228"/>
              </w:rPr>
              <w:t xml:space="preserve"> al </w:t>
            </w:r>
            <w:proofErr w:type="spellStart"/>
            <w:r w:rsidRPr="00503F50">
              <w:rPr>
                <w:color w:val="4F6228"/>
              </w:rPr>
              <w:t>corriente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5920606E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mi. B4, no </w:t>
            </w:r>
            <w:proofErr w:type="spellStart"/>
            <w:r w:rsidRPr="00503F50">
              <w:rPr>
                <w:color w:val="4F6228"/>
              </w:rPr>
              <w:t>pagado</w:t>
            </w:r>
            <w:proofErr w:type="spellEnd"/>
            <w:r w:rsidRPr="00503F50">
              <w:rPr>
                <w:color w:val="4F6228"/>
              </w:rPr>
              <w:t xml:space="preserve">, </w:t>
            </w:r>
            <w:proofErr w:type="gramStart"/>
            <w:r w:rsidRPr="00503F50">
              <w:rPr>
                <w:color w:val="4F6228"/>
              </w:rPr>
              <w:t>no</w:t>
            </w:r>
            <w:proofErr w:type="gramEnd"/>
            <w:r w:rsidRPr="00503F50">
              <w:rPr>
                <w:color w:val="4F6228"/>
              </w:rPr>
              <w:t xml:space="preserve"> al </w:t>
            </w:r>
            <w:proofErr w:type="spellStart"/>
            <w:r w:rsidRPr="00503F50">
              <w:rPr>
                <w:color w:val="4F6228"/>
              </w:rPr>
              <w:t>corriente</w:t>
            </w:r>
            <w:proofErr w:type="spellEnd"/>
            <w:r w:rsidRPr="00503F50">
              <w:rPr>
                <w:color w:val="4F6228"/>
              </w:rPr>
              <w:t xml:space="preserve">. Casa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venta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4A2038B9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proofErr w:type="spellStart"/>
            <w:r w:rsidRPr="00ED2680">
              <w:rPr>
                <w:b/>
                <w:bCs/>
                <w:color w:val="4F6228"/>
              </w:rPr>
              <w:t>Resumen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</w:t>
            </w:r>
            <w:proofErr w:type="spellStart"/>
            <w:r w:rsidRPr="00ED2680">
              <w:rPr>
                <w:b/>
                <w:bCs/>
                <w:color w:val="4F6228"/>
              </w:rPr>
              <w:t>financiero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al 30 de </w:t>
            </w:r>
            <w:proofErr w:type="spellStart"/>
            <w:r w:rsidRPr="00ED2680">
              <w:rPr>
                <w:b/>
                <w:bCs/>
                <w:color w:val="4F6228"/>
              </w:rPr>
              <w:t>abril</w:t>
            </w:r>
            <w:proofErr w:type="spellEnd"/>
            <w:r w:rsidRPr="00ED2680">
              <w:rPr>
                <w:b/>
                <w:bCs/>
                <w:color w:val="4F6228"/>
              </w:rPr>
              <w:t>-Larry</w:t>
            </w:r>
          </w:p>
          <w:p w14:paraId="512CE61A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Los </w:t>
            </w:r>
            <w:proofErr w:type="spellStart"/>
            <w:r w:rsidRPr="00503F50">
              <w:rPr>
                <w:color w:val="4F6228"/>
              </w:rPr>
              <w:t>ingresos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han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bajado</w:t>
            </w:r>
            <w:proofErr w:type="spellEnd"/>
            <w:r w:rsidRPr="00503F50">
              <w:rPr>
                <w:color w:val="4F6228"/>
              </w:rPr>
              <w:t xml:space="preserve"> 67.000 p. Los </w:t>
            </w:r>
            <w:proofErr w:type="spellStart"/>
            <w:r w:rsidRPr="00503F50">
              <w:rPr>
                <w:color w:val="4F6228"/>
              </w:rPr>
              <w:t>gastos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han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bajado</w:t>
            </w:r>
            <w:proofErr w:type="spellEnd"/>
            <w:r w:rsidRPr="00503F50">
              <w:rPr>
                <w:color w:val="4F6228"/>
              </w:rPr>
              <w:t xml:space="preserve"> 231.000 p, 200.000 </w:t>
            </w:r>
            <w:proofErr w:type="spellStart"/>
            <w:r w:rsidRPr="00503F50">
              <w:rPr>
                <w:color w:val="4F6228"/>
              </w:rPr>
              <w:t>netos</w:t>
            </w:r>
            <w:proofErr w:type="spellEnd"/>
            <w:r w:rsidRPr="00503F50">
              <w:rPr>
                <w:color w:val="4F6228"/>
              </w:rPr>
              <w:t xml:space="preserve"> al bien. Estamos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buena</w:t>
            </w:r>
            <w:proofErr w:type="spellEnd"/>
            <w:r w:rsidRPr="00503F50">
              <w:rPr>
                <w:color w:val="4F6228"/>
              </w:rPr>
              <w:t xml:space="preserve"> forma.</w:t>
            </w:r>
          </w:p>
          <w:p w14:paraId="42844591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b. 1.75M p </w:t>
            </w:r>
            <w:proofErr w:type="spellStart"/>
            <w:r w:rsidRPr="00503F50">
              <w:rPr>
                <w:color w:val="4F6228"/>
              </w:rPr>
              <w:t>depositados</w:t>
            </w:r>
            <w:proofErr w:type="spellEnd"/>
            <w:r w:rsidRPr="00503F50">
              <w:rPr>
                <w:color w:val="4F6228"/>
              </w:rPr>
              <w:t xml:space="preserve">,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parte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por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pagos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anticipados</w:t>
            </w:r>
            <w:proofErr w:type="spellEnd"/>
            <w:r w:rsidRPr="00503F50">
              <w:rPr>
                <w:color w:val="4F6228"/>
              </w:rPr>
              <w:t xml:space="preserve">. </w:t>
            </w:r>
            <w:proofErr w:type="spellStart"/>
            <w:r w:rsidRPr="00503F50">
              <w:rPr>
                <w:color w:val="4F6228"/>
              </w:rPr>
              <w:t>Varios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depósitos</w:t>
            </w:r>
            <w:proofErr w:type="spellEnd"/>
            <w:r w:rsidRPr="00503F50">
              <w:rPr>
                <w:color w:val="4F6228"/>
              </w:rPr>
              <w:t xml:space="preserve"> a </w:t>
            </w:r>
            <w:proofErr w:type="spellStart"/>
            <w:r w:rsidRPr="00503F50">
              <w:rPr>
                <w:color w:val="4F6228"/>
              </w:rPr>
              <w:t>plazo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adquiridos</w:t>
            </w:r>
            <w:proofErr w:type="spellEnd"/>
            <w:r w:rsidRPr="00503F50">
              <w:rPr>
                <w:color w:val="4F6228"/>
              </w:rPr>
              <w:t xml:space="preserve">, </w:t>
            </w:r>
            <w:proofErr w:type="spellStart"/>
            <w:r w:rsidRPr="00503F50">
              <w:rPr>
                <w:color w:val="4F6228"/>
              </w:rPr>
              <w:t>por</w:t>
            </w:r>
            <w:proofErr w:type="spellEnd"/>
            <w:r w:rsidRPr="00503F50">
              <w:rPr>
                <w:color w:val="4F6228"/>
              </w:rPr>
              <w:t xml:space="preserve"> un total de 800.000 p. </w:t>
            </w:r>
            <w:proofErr w:type="spellStart"/>
            <w:r w:rsidRPr="00503F50">
              <w:rPr>
                <w:color w:val="4F6228"/>
              </w:rPr>
              <w:t>Deberíamos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terminar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año</w:t>
            </w:r>
            <w:proofErr w:type="spellEnd"/>
            <w:r w:rsidRPr="00503F50">
              <w:rPr>
                <w:color w:val="4F6228"/>
              </w:rPr>
              <w:t xml:space="preserve"> con 30.000 p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intereses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depósito</w:t>
            </w:r>
            <w:proofErr w:type="spellEnd"/>
            <w:r w:rsidRPr="00503F50">
              <w:rPr>
                <w:color w:val="4F6228"/>
              </w:rPr>
              <w:t xml:space="preserve"> a </w:t>
            </w:r>
            <w:proofErr w:type="spellStart"/>
            <w:r w:rsidRPr="00503F50">
              <w:rPr>
                <w:color w:val="4F6228"/>
              </w:rPr>
              <w:t>plazo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676DA883" w14:textId="65CC0530" w:rsidR="00503F50" w:rsidRPr="00503F50" w:rsidRDefault="00ED268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>
              <w:rPr>
                <w:color w:val="4F6228"/>
              </w:rPr>
              <w:t>c</w:t>
            </w:r>
            <w:r w:rsidR="00503F50" w:rsidRPr="00503F50">
              <w:rPr>
                <w:color w:val="4F6228"/>
              </w:rPr>
              <w:t xml:space="preserve">. La </w:t>
            </w:r>
            <w:proofErr w:type="spellStart"/>
            <w:r w:rsidR="00503F50" w:rsidRPr="00503F50">
              <w:rPr>
                <w:color w:val="4F6228"/>
              </w:rPr>
              <w:t>conversión</w:t>
            </w:r>
            <w:proofErr w:type="spellEnd"/>
            <w:r w:rsidR="00503F50" w:rsidRPr="00503F50">
              <w:rPr>
                <w:color w:val="4F6228"/>
              </w:rPr>
              <w:t xml:space="preserve"> de ex </w:t>
            </w:r>
            <w:proofErr w:type="spellStart"/>
            <w:r w:rsidR="00503F50" w:rsidRPr="00503F50">
              <w:rPr>
                <w:color w:val="4F6228"/>
              </w:rPr>
              <w:t>contador</w:t>
            </w:r>
            <w:proofErr w:type="spellEnd"/>
            <w:r w:rsidR="00503F50" w:rsidRPr="00503F50">
              <w:rPr>
                <w:color w:val="4F6228"/>
              </w:rPr>
              <w:t xml:space="preserve"> a SUOR </w:t>
            </w:r>
            <w:proofErr w:type="spellStart"/>
            <w:r w:rsidR="00503F50" w:rsidRPr="00503F50">
              <w:rPr>
                <w:color w:val="4F6228"/>
              </w:rPr>
              <w:t>ssociates</w:t>
            </w:r>
            <w:proofErr w:type="spellEnd"/>
            <w:r w:rsidR="00503F50" w:rsidRPr="00503F50">
              <w:rPr>
                <w:color w:val="4F6228"/>
              </w:rPr>
              <w:t xml:space="preserve">, nuevo </w:t>
            </w:r>
            <w:proofErr w:type="spellStart"/>
            <w:r w:rsidR="00503F50" w:rsidRPr="00503F50">
              <w:rPr>
                <w:color w:val="4F6228"/>
              </w:rPr>
              <w:t>contador</w:t>
            </w:r>
            <w:proofErr w:type="spellEnd"/>
            <w:r w:rsidR="00503F50" w:rsidRPr="00503F50">
              <w:rPr>
                <w:color w:val="4F6228"/>
              </w:rPr>
              <w:t xml:space="preserve">, ha </w:t>
            </w:r>
            <w:proofErr w:type="spellStart"/>
            <w:r w:rsidR="00503F50" w:rsidRPr="00503F50">
              <w:rPr>
                <w:color w:val="4F6228"/>
              </w:rPr>
              <w:t>sido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difícil</w:t>
            </w:r>
            <w:proofErr w:type="spellEnd"/>
            <w:r w:rsidR="00503F50" w:rsidRPr="00503F50">
              <w:rPr>
                <w:color w:val="4F6228"/>
              </w:rPr>
              <w:t xml:space="preserve">; </w:t>
            </w:r>
            <w:proofErr w:type="spellStart"/>
            <w:r w:rsidR="00503F50" w:rsidRPr="00503F50">
              <w:rPr>
                <w:color w:val="4F6228"/>
              </w:rPr>
              <w:t>complicado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por</w:t>
            </w:r>
            <w:proofErr w:type="spellEnd"/>
            <w:r w:rsidR="00503F50" w:rsidRPr="00503F50">
              <w:rPr>
                <w:color w:val="4F6228"/>
              </w:rPr>
              <w:t xml:space="preserve"> la mala </w:t>
            </w:r>
            <w:proofErr w:type="spellStart"/>
            <w:r w:rsidR="00503F50" w:rsidRPr="00503F50">
              <w:rPr>
                <w:color w:val="4F6228"/>
              </w:rPr>
              <w:t>calidad</w:t>
            </w:r>
            <w:proofErr w:type="spellEnd"/>
            <w:r w:rsidR="00503F50" w:rsidRPr="00503F50">
              <w:rPr>
                <w:color w:val="4F6228"/>
              </w:rPr>
              <w:t xml:space="preserve"> y la </w:t>
            </w:r>
            <w:proofErr w:type="spellStart"/>
            <w:r w:rsidR="00503F50" w:rsidRPr="00503F50">
              <w:rPr>
                <w:color w:val="4F6228"/>
              </w:rPr>
              <w:t>información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tardía</w:t>
            </w:r>
            <w:proofErr w:type="spellEnd"/>
            <w:r w:rsidR="00503F50" w:rsidRPr="00503F50">
              <w:rPr>
                <w:color w:val="4F6228"/>
              </w:rPr>
              <w:t xml:space="preserve"> del </w:t>
            </w:r>
            <w:proofErr w:type="gramStart"/>
            <w:r w:rsidR="00503F50" w:rsidRPr="00503F50">
              <w:rPr>
                <w:color w:val="4F6228"/>
              </w:rPr>
              <w:t xml:space="preserve">ex </w:t>
            </w:r>
            <w:r>
              <w:rPr>
                <w:color w:val="4F6228"/>
              </w:rPr>
              <w:t>Contador</w:t>
            </w:r>
            <w:proofErr w:type="gramEnd"/>
            <w:r>
              <w:rPr>
                <w:color w:val="4F6228"/>
              </w:rPr>
              <w:t>.</w:t>
            </w:r>
          </w:p>
          <w:p w14:paraId="74E68573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d. A </w:t>
            </w:r>
            <w:proofErr w:type="spellStart"/>
            <w:r w:rsidRPr="00503F50">
              <w:rPr>
                <w:color w:val="4F6228"/>
              </w:rPr>
              <w:t>principios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año</w:t>
            </w:r>
            <w:proofErr w:type="spellEnd"/>
            <w:r w:rsidRPr="00503F50">
              <w:rPr>
                <w:color w:val="4F6228"/>
              </w:rPr>
              <w:t xml:space="preserve">, </w:t>
            </w:r>
            <w:proofErr w:type="spellStart"/>
            <w:r w:rsidRPr="00503F50">
              <w:rPr>
                <w:color w:val="4F6228"/>
              </w:rPr>
              <w:t>contratamos</w:t>
            </w:r>
            <w:proofErr w:type="spellEnd"/>
            <w:r w:rsidRPr="00503F50">
              <w:rPr>
                <w:color w:val="4F6228"/>
              </w:rPr>
              <w:t xml:space="preserve"> a un </w:t>
            </w:r>
            <w:proofErr w:type="spellStart"/>
            <w:r w:rsidRPr="00503F50">
              <w:rPr>
                <w:color w:val="4F6228"/>
              </w:rPr>
              <w:t>contador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externo</w:t>
            </w:r>
            <w:proofErr w:type="spellEnd"/>
            <w:r w:rsidRPr="00503F50">
              <w:rPr>
                <w:color w:val="4F6228"/>
              </w:rPr>
              <w:t xml:space="preserve"> para </w:t>
            </w:r>
            <w:proofErr w:type="spellStart"/>
            <w:r w:rsidRPr="00503F50">
              <w:rPr>
                <w:color w:val="4F6228"/>
              </w:rPr>
              <w:t>garantizar</w:t>
            </w:r>
            <w:proofErr w:type="spellEnd"/>
            <w:r w:rsidRPr="00503F50">
              <w:rPr>
                <w:color w:val="4F6228"/>
              </w:rPr>
              <w:t xml:space="preserve"> que </w:t>
            </w:r>
            <w:proofErr w:type="spellStart"/>
            <w:r w:rsidRPr="00503F50">
              <w:rPr>
                <w:color w:val="4F6228"/>
              </w:rPr>
              <w:t>los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registros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fueran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adecuados</w:t>
            </w:r>
            <w:proofErr w:type="spellEnd"/>
            <w:r w:rsidRPr="00503F50">
              <w:rPr>
                <w:color w:val="4F6228"/>
              </w:rPr>
              <w:t xml:space="preserve"> para </w:t>
            </w:r>
            <w:proofErr w:type="spellStart"/>
            <w:r w:rsidRPr="00503F50">
              <w:rPr>
                <w:color w:val="4F6228"/>
              </w:rPr>
              <w:t>transferirlos</w:t>
            </w:r>
            <w:proofErr w:type="spellEnd"/>
            <w:r w:rsidRPr="00503F50">
              <w:rPr>
                <w:color w:val="4F6228"/>
              </w:rPr>
              <w:t xml:space="preserve"> al nuevo </w:t>
            </w:r>
            <w:proofErr w:type="spellStart"/>
            <w:r w:rsidRPr="00503F50">
              <w:rPr>
                <w:color w:val="4F6228"/>
              </w:rPr>
              <w:t>contador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4A9A8124" w14:textId="74431ED5" w:rsidR="00503F50" w:rsidRPr="00503F50" w:rsidRDefault="00ED268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>
              <w:rPr>
                <w:color w:val="4F6228"/>
              </w:rPr>
              <w:t xml:space="preserve">e. </w:t>
            </w:r>
            <w:r w:rsidR="00503F50" w:rsidRPr="00503F50">
              <w:rPr>
                <w:color w:val="4F6228"/>
              </w:rPr>
              <w:t xml:space="preserve">Los </w:t>
            </w:r>
            <w:proofErr w:type="spellStart"/>
            <w:r w:rsidR="00503F50" w:rsidRPr="00503F50">
              <w:rPr>
                <w:color w:val="4F6228"/>
              </w:rPr>
              <w:t>nuevos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contadores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han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sido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muy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impresionantes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en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su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trabajo</w:t>
            </w:r>
            <w:proofErr w:type="spellEnd"/>
            <w:r w:rsidR="00503F50" w:rsidRPr="00503F50">
              <w:rPr>
                <w:color w:val="4F6228"/>
              </w:rPr>
              <w:t xml:space="preserve"> hasta la </w:t>
            </w:r>
            <w:proofErr w:type="spellStart"/>
            <w:r w:rsidR="00503F50" w:rsidRPr="00503F50">
              <w:rPr>
                <w:color w:val="4F6228"/>
              </w:rPr>
              <w:t>fecha</w:t>
            </w:r>
            <w:proofErr w:type="spellEnd"/>
            <w:r w:rsidR="00503F50" w:rsidRPr="00503F50">
              <w:rPr>
                <w:color w:val="4F6228"/>
              </w:rPr>
              <w:t>.</w:t>
            </w:r>
          </w:p>
          <w:p w14:paraId="24591F5E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Una </w:t>
            </w:r>
            <w:proofErr w:type="spellStart"/>
            <w:r w:rsidRPr="00503F50">
              <w:rPr>
                <w:color w:val="4F6228"/>
              </w:rPr>
              <w:t>prioridad</w:t>
            </w:r>
            <w:proofErr w:type="spellEnd"/>
            <w:r w:rsidRPr="00503F50">
              <w:rPr>
                <w:color w:val="4F6228"/>
              </w:rPr>
              <w:t xml:space="preserve"> es </w:t>
            </w:r>
            <w:proofErr w:type="spellStart"/>
            <w:r w:rsidRPr="00503F50">
              <w:rPr>
                <w:color w:val="4F6228"/>
              </w:rPr>
              <w:t>asegurarse</w:t>
            </w:r>
            <w:proofErr w:type="spellEnd"/>
            <w:r w:rsidRPr="00503F50">
              <w:rPr>
                <w:color w:val="4F6228"/>
              </w:rPr>
              <w:t xml:space="preserve"> de que se </w:t>
            </w:r>
            <w:proofErr w:type="spellStart"/>
            <w:r w:rsidRPr="00503F50">
              <w:rPr>
                <w:color w:val="4F6228"/>
              </w:rPr>
              <w:t>hayan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realizado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todas</w:t>
            </w:r>
            <w:proofErr w:type="spellEnd"/>
            <w:r w:rsidRPr="00503F50">
              <w:rPr>
                <w:color w:val="4F6228"/>
              </w:rPr>
              <w:t xml:space="preserve"> las </w:t>
            </w:r>
            <w:proofErr w:type="spellStart"/>
            <w:r w:rsidRPr="00503F50">
              <w:rPr>
                <w:color w:val="4F6228"/>
              </w:rPr>
              <w:t>presentaciones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gubernamentales</w:t>
            </w:r>
            <w:proofErr w:type="spellEnd"/>
            <w:r w:rsidRPr="00503F50">
              <w:rPr>
                <w:color w:val="4F6228"/>
              </w:rPr>
              <w:t xml:space="preserve"> y que se </w:t>
            </w:r>
            <w:proofErr w:type="spellStart"/>
            <w:r w:rsidRPr="00503F50">
              <w:rPr>
                <w:color w:val="4F6228"/>
              </w:rPr>
              <w:t>hayan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remitido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los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impuestos</w:t>
            </w:r>
            <w:proofErr w:type="spellEnd"/>
            <w:r w:rsidRPr="00503F50">
              <w:rPr>
                <w:color w:val="4F6228"/>
              </w:rPr>
              <w:t xml:space="preserve"> y las </w:t>
            </w:r>
            <w:proofErr w:type="spellStart"/>
            <w:r w:rsidRPr="00503F50">
              <w:rPr>
                <w:color w:val="4F6228"/>
              </w:rPr>
              <w:t>deducciones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nómina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0A151219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b. El nuevo </w:t>
            </w:r>
            <w:proofErr w:type="spellStart"/>
            <w:r w:rsidRPr="00503F50">
              <w:rPr>
                <w:color w:val="4F6228"/>
              </w:rPr>
              <w:t>contador</w:t>
            </w:r>
            <w:proofErr w:type="spellEnd"/>
            <w:r w:rsidRPr="00503F50">
              <w:rPr>
                <w:color w:val="4F6228"/>
              </w:rPr>
              <w:t xml:space="preserve"> ha </w:t>
            </w:r>
            <w:proofErr w:type="spellStart"/>
            <w:r w:rsidRPr="00503F50">
              <w:rPr>
                <w:color w:val="4F6228"/>
              </w:rPr>
              <w:t>sido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contratado</w:t>
            </w:r>
            <w:proofErr w:type="spellEnd"/>
            <w:r w:rsidRPr="00503F50">
              <w:rPr>
                <w:color w:val="4F6228"/>
              </w:rPr>
              <w:t xml:space="preserve"> para </w:t>
            </w:r>
            <w:proofErr w:type="spellStart"/>
            <w:r w:rsidRPr="00503F50">
              <w:rPr>
                <w:color w:val="4F6228"/>
              </w:rPr>
              <w:t>retroceder</w:t>
            </w:r>
            <w:proofErr w:type="spellEnd"/>
            <w:r w:rsidRPr="00503F50">
              <w:rPr>
                <w:color w:val="4F6228"/>
              </w:rPr>
              <w:t xml:space="preserve"> dos </w:t>
            </w:r>
            <w:proofErr w:type="spellStart"/>
            <w:r w:rsidRPr="00503F50">
              <w:rPr>
                <w:color w:val="4F6228"/>
              </w:rPr>
              <w:t>años</w:t>
            </w:r>
            <w:proofErr w:type="spellEnd"/>
            <w:r w:rsidRPr="00503F50">
              <w:rPr>
                <w:color w:val="4F6228"/>
              </w:rPr>
              <w:t xml:space="preserve"> y </w:t>
            </w:r>
            <w:proofErr w:type="spellStart"/>
            <w:r w:rsidRPr="00503F50">
              <w:rPr>
                <w:color w:val="4F6228"/>
              </w:rPr>
              <w:t>revisar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nuestros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registros</w:t>
            </w:r>
            <w:proofErr w:type="spellEnd"/>
            <w:r w:rsidRPr="00503F50">
              <w:rPr>
                <w:color w:val="4F6228"/>
              </w:rPr>
              <w:t xml:space="preserve"> y </w:t>
            </w:r>
            <w:proofErr w:type="spellStart"/>
            <w:r w:rsidRPr="00503F50">
              <w:rPr>
                <w:color w:val="4F6228"/>
              </w:rPr>
              <w:t>presentaciones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6563FE5B" w14:textId="5BCD82B5" w:rsidR="00503F50" w:rsidRPr="00503F50" w:rsidRDefault="00ED268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color w:val="4F6228"/>
              </w:rPr>
            </w:pPr>
            <w:r>
              <w:rPr>
                <w:color w:val="4F6228"/>
              </w:rPr>
              <w:t>c</w:t>
            </w:r>
            <w:r w:rsidR="00503F50" w:rsidRPr="00503F50">
              <w:rPr>
                <w:color w:val="4F6228"/>
              </w:rPr>
              <w:t xml:space="preserve">. Si hay </w:t>
            </w:r>
            <w:proofErr w:type="spellStart"/>
            <w:r w:rsidR="00503F50" w:rsidRPr="00503F50">
              <w:rPr>
                <w:color w:val="4F6228"/>
              </w:rPr>
              <w:t>multas</w:t>
            </w:r>
            <w:proofErr w:type="spellEnd"/>
            <w:r w:rsidR="00503F50" w:rsidRPr="00503F50">
              <w:rPr>
                <w:color w:val="4F6228"/>
              </w:rPr>
              <w:t xml:space="preserve"> del </w:t>
            </w:r>
            <w:proofErr w:type="spellStart"/>
            <w:r w:rsidR="00503F50" w:rsidRPr="00503F50">
              <w:rPr>
                <w:color w:val="4F6228"/>
              </w:rPr>
              <w:t>gobierno</w:t>
            </w:r>
            <w:proofErr w:type="spellEnd"/>
            <w:r w:rsidR="00503F50" w:rsidRPr="00503F50">
              <w:rPr>
                <w:color w:val="4F6228"/>
              </w:rPr>
              <w:t xml:space="preserve">, </w:t>
            </w:r>
            <w:proofErr w:type="spellStart"/>
            <w:r w:rsidR="00503F50" w:rsidRPr="00503F50">
              <w:rPr>
                <w:color w:val="4F6228"/>
              </w:rPr>
              <w:t>el</w:t>
            </w:r>
            <w:proofErr w:type="spellEnd"/>
            <w:r w:rsidR="00503F50" w:rsidRPr="00503F50">
              <w:rPr>
                <w:color w:val="4F6228"/>
              </w:rPr>
              <w:t xml:space="preserve"> </w:t>
            </w:r>
            <w:proofErr w:type="spellStart"/>
            <w:r w:rsidR="00503F50" w:rsidRPr="00503F50">
              <w:rPr>
                <w:color w:val="4F6228"/>
              </w:rPr>
              <w:t>contador</w:t>
            </w:r>
            <w:proofErr w:type="spellEnd"/>
            <w:r w:rsidR="00503F50" w:rsidRPr="00503F50">
              <w:rPr>
                <w:color w:val="4F6228"/>
              </w:rPr>
              <w:t xml:space="preserve"> anterior </w:t>
            </w:r>
            <w:proofErr w:type="spellStart"/>
            <w:r w:rsidR="00503F50" w:rsidRPr="00503F50">
              <w:rPr>
                <w:color w:val="4F6228"/>
              </w:rPr>
              <w:t>podría</w:t>
            </w:r>
            <w:proofErr w:type="spellEnd"/>
            <w:r w:rsidR="00503F50" w:rsidRPr="00503F50">
              <w:rPr>
                <w:color w:val="4F6228"/>
              </w:rPr>
              <w:t xml:space="preserve"> ser </w:t>
            </w:r>
            <w:proofErr w:type="spellStart"/>
            <w:r w:rsidR="00503F50" w:rsidRPr="00503F50">
              <w:rPr>
                <w:color w:val="4F6228"/>
              </w:rPr>
              <w:t>responsable</w:t>
            </w:r>
            <w:proofErr w:type="spellEnd"/>
            <w:r w:rsidR="00503F50" w:rsidRPr="00503F50">
              <w:rPr>
                <w:color w:val="4F6228"/>
              </w:rPr>
              <w:t>.</w:t>
            </w:r>
          </w:p>
          <w:p w14:paraId="4821C884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ED2680">
              <w:rPr>
                <w:b/>
                <w:bCs/>
                <w:color w:val="4F6228"/>
              </w:rPr>
              <w:t>NEGOCIO ANTIGUO</w:t>
            </w:r>
          </w:p>
          <w:p w14:paraId="53165987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proofErr w:type="spellStart"/>
            <w:r w:rsidRPr="00ED2680">
              <w:rPr>
                <w:b/>
                <w:bCs/>
                <w:color w:val="4F6228"/>
              </w:rPr>
              <w:t>estatutos</w:t>
            </w:r>
            <w:proofErr w:type="spellEnd"/>
          </w:p>
          <w:p w14:paraId="1B756743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Cambio </w:t>
            </w:r>
            <w:proofErr w:type="spellStart"/>
            <w:r w:rsidRPr="00503F50">
              <w:rPr>
                <w:color w:val="4F6228"/>
              </w:rPr>
              <w:t>sugerido</w:t>
            </w:r>
            <w:proofErr w:type="spellEnd"/>
            <w:r w:rsidRPr="00503F50">
              <w:rPr>
                <w:color w:val="4F6228"/>
              </w:rPr>
              <w:t xml:space="preserve"> para </w:t>
            </w:r>
            <w:proofErr w:type="spellStart"/>
            <w:r w:rsidRPr="00503F50">
              <w:rPr>
                <w:color w:val="4F6228"/>
              </w:rPr>
              <w:t>requerir</w:t>
            </w:r>
            <w:proofErr w:type="spellEnd"/>
            <w:r w:rsidRPr="00503F50">
              <w:rPr>
                <w:color w:val="4F6228"/>
              </w:rPr>
              <w:t xml:space="preserve"> que </w:t>
            </w:r>
            <w:proofErr w:type="spellStart"/>
            <w:r w:rsidRPr="00503F50">
              <w:rPr>
                <w:color w:val="4F6228"/>
              </w:rPr>
              <w:t>los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miembros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morosos</w:t>
            </w:r>
            <w:proofErr w:type="spellEnd"/>
            <w:r w:rsidRPr="00503F50">
              <w:rPr>
                <w:color w:val="4F6228"/>
              </w:rPr>
              <w:t xml:space="preserve"> de la junta </w:t>
            </w:r>
            <w:proofErr w:type="spellStart"/>
            <w:r w:rsidRPr="00503F50">
              <w:rPr>
                <w:color w:val="4F6228"/>
              </w:rPr>
              <w:t>renuncien</w:t>
            </w:r>
            <w:proofErr w:type="spellEnd"/>
            <w:r w:rsidRPr="00503F50">
              <w:rPr>
                <w:color w:val="4F6228"/>
              </w:rPr>
              <w:t xml:space="preserve"> y no </w:t>
            </w:r>
            <w:proofErr w:type="spellStart"/>
            <w:r w:rsidRPr="00503F50">
              <w:rPr>
                <w:color w:val="4F6228"/>
              </w:rPr>
              <w:t>voten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0207394E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b. </w:t>
            </w:r>
            <w:proofErr w:type="spellStart"/>
            <w:r w:rsidRPr="00503F50">
              <w:rPr>
                <w:color w:val="4F6228"/>
              </w:rPr>
              <w:t>Actualmente</w:t>
            </w:r>
            <w:proofErr w:type="spellEnd"/>
            <w:r w:rsidRPr="00503F50">
              <w:rPr>
                <w:color w:val="4F6228"/>
              </w:rPr>
              <w:t xml:space="preserve">, a </w:t>
            </w:r>
            <w:proofErr w:type="spellStart"/>
            <w:r w:rsidRPr="00503F50">
              <w:rPr>
                <w:color w:val="4F6228"/>
              </w:rPr>
              <w:t>los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propietarios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mora no se les </w:t>
            </w:r>
            <w:proofErr w:type="spellStart"/>
            <w:r w:rsidRPr="00503F50">
              <w:rPr>
                <w:color w:val="4F6228"/>
              </w:rPr>
              <w:t>permite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convertirse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miembros</w:t>
            </w:r>
            <w:proofErr w:type="spellEnd"/>
            <w:r w:rsidRPr="00503F50">
              <w:rPr>
                <w:color w:val="4F6228"/>
              </w:rPr>
              <w:t xml:space="preserve"> del VC, </w:t>
            </w:r>
            <w:proofErr w:type="spellStart"/>
            <w:r w:rsidRPr="00503F50">
              <w:rPr>
                <w:color w:val="4F6228"/>
              </w:rPr>
              <w:t>este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cambio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estatuto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trataría</w:t>
            </w:r>
            <w:proofErr w:type="spellEnd"/>
            <w:r w:rsidRPr="00503F50">
              <w:rPr>
                <w:color w:val="4F6228"/>
              </w:rPr>
              <w:t xml:space="preserve"> la </w:t>
            </w:r>
            <w:proofErr w:type="spellStart"/>
            <w:r w:rsidRPr="00503F50">
              <w:rPr>
                <w:color w:val="4F6228"/>
              </w:rPr>
              <w:lastRenderedPageBreak/>
              <w:t>situación</w:t>
            </w:r>
            <w:proofErr w:type="spellEnd"/>
            <w:r w:rsidRPr="00503F50">
              <w:rPr>
                <w:color w:val="4F6228"/>
              </w:rPr>
              <w:t xml:space="preserve"> de un </w:t>
            </w:r>
            <w:proofErr w:type="spellStart"/>
            <w:r w:rsidRPr="00503F50">
              <w:rPr>
                <w:color w:val="4F6228"/>
              </w:rPr>
              <w:t>propietario</w:t>
            </w:r>
            <w:proofErr w:type="spellEnd"/>
            <w:r w:rsidRPr="00503F50">
              <w:rPr>
                <w:color w:val="4F6228"/>
              </w:rPr>
              <w:t xml:space="preserve"> que </w:t>
            </w:r>
            <w:proofErr w:type="spellStart"/>
            <w:r w:rsidRPr="00503F50">
              <w:rPr>
                <w:color w:val="4F6228"/>
              </w:rPr>
              <w:t>entra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mora </w:t>
            </w:r>
            <w:proofErr w:type="spellStart"/>
            <w:r w:rsidRPr="00503F50">
              <w:rPr>
                <w:color w:val="4F6228"/>
              </w:rPr>
              <w:t>después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convertirse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miembro</w:t>
            </w:r>
            <w:proofErr w:type="spellEnd"/>
            <w:r w:rsidRPr="00503F50">
              <w:rPr>
                <w:color w:val="4F6228"/>
              </w:rPr>
              <w:t xml:space="preserve"> del VC.</w:t>
            </w:r>
          </w:p>
          <w:p w14:paraId="6A2E0F25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0407E5EC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4F6228"/>
              </w:rPr>
            </w:pPr>
            <w:r w:rsidRPr="00ED2680">
              <w:rPr>
                <w:i/>
                <w:iCs/>
                <w:color w:val="4F6228"/>
              </w:rPr>
              <w:t xml:space="preserve">Larry </w:t>
            </w:r>
            <w:proofErr w:type="spellStart"/>
            <w:r w:rsidRPr="00ED2680">
              <w:rPr>
                <w:i/>
                <w:iCs/>
                <w:color w:val="4F6228"/>
              </w:rPr>
              <w:t>hizo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la </w:t>
            </w:r>
            <w:proofErr w:type="spellStart"/>
            <w:r w:rsidRPr="00ED2680">
              <w:rPr>
                <w:i/>
                <w:iCs/>
                <w:color w:val="4F6228"/>
              </w:rPr>
              <w:t>moción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y Dave lo </w:t>
            </w:r>
            <w:proofErr w:type="spellStart"/>
            <w:r w:rsidRPr="00ED2680">
              <w:rPr>
                <w:i/>
                <w:iCs/>
                <w:color w:val="4F6228"/>
              </w:rPr>
              <w:t>secundó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para </w:t>
            </w:r>
            <w:proofErr w:type="spellStart"/>
            <w:r w:rsidRPr="00ED2680">
              <w:rPr>
                <w:i/>
                <w:iCs/>
                <w:color w:val="4F6228"/>
              </w:rPr>
              <w:t>exigir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que </w:t>
            </w:r>
            <w:proofErr w:type="spellStart"/>
            <w:r w:rsidRPr="00ED2680">
              <w:rPr>
                <w:i/>
                <w:iCs/>
                <w:color w:val="4F6228"/>
              </w:rPr>
              <w:t>los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</w:t>
            </w:r>
            <w:proofErr w:type="spellStart"/>
            <w:r w:rsidRPr="00ED2680">
              <w:rPr>
                <w:i/>
                <w:iCs/>
                <w:color w:val="4F6228"/>
              </w:rPr>
              <w:t>miembros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de la junta </w:t>
            </w:r>
            <w:proofErr w:type="spellStart"/>
            <w:r w:rsidRPr="00ED2680">
              <w:rPr>
                <w:i/>
                <w:iCs/>
                <w:color w:val="4F6228"/>
              </w:rPr>
              <w:t>estén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al día con sus </w:t>
            </w:r>
            <w:proofErr w:type="spellStart"/>
            <w:r w:rsidRPr="00ED2680">
              <w:rPr>
                <w:i/>
                <w:iCs/>
                <w:color w:val="4F6228"/>
              </w:rPr>
              <w:t>cuotas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o no se les </w:t>
            </w:r>
            <w:proofErr w:type="spellStart"/>
            <w:r w:rsidRPr="00ED2680">
              <w:rPr>
                <w:i/>
                <w:iCs/>
                <w:color w:val="4F6228"/>
              </w:rPr>
              <w:t>permita</w:t>
            </w:r>
            <w:proofErr w:type="spellEnd"/>
            <w:r w:rsidRPr="00ED2680">
              <w:rPr>
                <w:i/>
                <w:iCs/>
                <w:color w:val="4F6228"/>
              </w:rPr>
              <w:t xml:space="preserve"> </w:t>
            </w:r>
            <w:proofErr w:type="spellStart"/>
            <w:r w:rsidRPr="00ED2680">
              <w:rPr>
                <w:i/>
                <w:iCs/>
                <w:color w:val="4F6228"/>
              </w:rPr>
              <w:t>votar</w:t>
            </w:r>
            <w:proofErr w:type="spellEnd"/>
            <w:r w:rsidRPr="00ED2680">
              <w:rPr>
                <w:i/>
                <w:iCs/>
                <w:color w:val="4F6228"/>
              </w:rPr>
              <w:t>.</w:t>
            </w:r>
          </w:p>
          <w:p w14:paraId="3E0C534B" w14:textId="6022CA9A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ED2680">
              <w:rPr>
                <w:b/>
                <w:bCs/>
                <w:color w:val="4F6228"/>
              </w:rPr>
              <w:t xml:space="preserve">SI 4 </w:t>
            </w:r>
            <w:r w:rsidR="00ED2680">
              <w:rPr>
                <w:b/>
                <w:bCs/>
                <w:color w:val="4F6228"/>
              </w:rPr>
              <w:t xml:space="preserve">  </w:t>
            </w:r>
            <w:r w:rsidRPr="00ED2680">
              <w:rPr>
                <w:b/>
                <w:bCs/>
                <w:color w:val="4F6228"/>
              </w:rPr>
              <w:t xml:space="preserve">NO 0 </w:t>
            </w:r>
            <w:r w:rsidR="00ED2680">
              <w:rPr>
                <w:b/>
                <w:bCs/>
                <w:color w:val="4F6228"/>
              </w:rPr>
              <w:t xml:space="preserve">  </w:t>
            </w:r>
            <w:r w:rsidRPr="00ED2680">
              <w:rPr>
                <w:b/>
                <w:bCs/>
                <w:color w:val="4F6228"/>
              </w:rPr>
              <w:t xml:space="preserve">ABSTENCION 1 (Jerry </w:t>
            </w:r>
            <w:proofErr w:type="spellStart"/>
            <w:r w:rsidRPr="00ED2680">
              <w:rPr>
                <w:b/>
                <w:bCs/>
                <w:color w:val="4F6228"/>
              </w:rPr>
              <w:t>Martichuski</w:t>
            </w:r>
            <w:proofErr w:type="spellEnd"/>
            <w:r w:rsidRPr="00ED2680">
              <w:rPr>
                <w:b/>
                <w:bCs/>
                <w:color w:val="4F6228"/>
              </w:rPr>
              <w:t>)</w:t>
            </w:r>
          </w:p>
          <w:p w14:paraId="79E445CD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4556B658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proofErr w:type="spellStart"/>
            <w:r w:rsidRPr="00ED2680">
              <w:rPr>
                <w:b/>
                <w:bCs/>
                <w:color w:val="4F6228"/>
              </w:rPr>
              <w:t>Mejoras</w:t>
            </w:r>
            <w:proofErr w:type="spellEnd"/>
          </w:p>
          <w:p w14:paraId="2A9E24F6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La idea es </w:t>
            </w:r>
            <w:proofErr w:type="spellStart"/>
            <w:r w:rsidRPr="00503F50">
              <w:rPr>
                <w:color w:val="4F6228"/>
              </w:rPr>
              <w:t>esperar</w:t>
            </w:r>
            <w:proofErr w:type="spellEnd"/>
            <w:r w:rsidRPr="00503F50">
              <w:rPr>
                <w:color w:val="4F6228"/>
              </w:rPr>
              <w:t xml:space="preserve"> con </w:t>
            </w:r>
            <w:proofErr w:type="spellStart"/>
            <w:r w:rsidRPr="00503F50">
              <w:rPr>
                <w:color w:val="4F6228"/>
              </w:rPr>
              <w:t>mejoras</w:t>
            </w:r>
            <w:proofErr w:type="spellEnd"/>
            <w:r w:rsidRPr="00503F50">
              <w:rPr>
                <w:color w:val="4F6228"/>
              </w:rPr>
              <w:t xml:space="preserve"> hasta que </w:t>
            </w:r>
            <w:proofErr w:type="spellStart"/>
            <w:r w:rsidRPr="00503F50">
              <w:rPr>
                <w:color w:val="4F6228"/>
              </w:rPr>
              <w:t>todos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los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proyectos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pendientes</w:t>
            </w:r>
            <w:proofErr w:type="spellEnd"/>
            <w:r w:rsidRPr="00503F50">
              <w:rPr>
                <w:color w:val="4F6228"/>
              </w:rPr>
              <w:t xml:space="preserve"> se </w:t>
            </w:r>
            <w:proofErr w:type="spellStart"/>
            <w:r w:rsidRPr="00503F50">
              <w:rPr>
                <w:color w:val="4F6228"/>
              </w:rPr>
              <w:t>completen</w:t>
            </w:r>
            <w:proofErr w:type="spellEnd"/>
            <w:r w:rsidRPr="00503F50">
              <w:rPr>
                <w:color w:val="4F6228"/>
              </w:rPr>
              <w:t xml:space="preserve"> primero.</w:t>
            </w:r>
          </w:p>
          <w:p w14:paraId="0FFCC6CA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6F62E98E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proofErr w:type="spellStart"/>
            <w:r w:rsidRPr="00ED2680">
              <w:rPr>
                <w:b/>
                <w:bCs/>
                <w:color w:val="4F6228"/>
              </w:rPr>
              <w:t>Acción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Legal-B4</w:t>
            </w:r>
          </w:p>
          <w:p w14:paraId="40A6D2F0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</w:t>
            </w:r>
            <w:proofErr w:type="spellStart"/>
            <w:r w:rsidRPr="00503F50">
              <w:rPr>
                <w:color w:val="4F6228"/>
              </w:rPr>
              <w:t>Acción</w:t>
            </w:r>
            <w:proofErr w:type="spellEnd"/>
            <w:r w:rsidRPr="00503F50">
              <w:rPr>
                <w:color w:val="4F6228"/>
              </w:rPr>
              <w:t xml:space="preserve"> legal </w:t>
            </w:r>
            <w:proofErr w:type="spellStart"/>
            <w:r w:rsidRPr="00503F50">
              <w:rPr>
                <w:color w:val="4F6228"/>
              </w:rPr>
              <w:t>autorizada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una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vez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verificada</w:t>
            </w:r>
            <w:proofErr w:type="spellEnd"/>
            <w:r w:rsidRPr="00503F50">
              <w:rPr>
                <w:color w:val="4F6228"/>
              </w:rPr>
              <w:t xml:space="preserve"> la </w:t>
            </w:r>
            <w:proofErr w:type="spellStart"/>
            <w:r w:rsidRPr="00503F50">
              <w:rPr>
                <w:color w:val="4F6228"/>
              </w:rPr>
              <w:t>contabilidad</w:t>
            </w:r>
            <w:proofErr w:type="spellEnd"/>
            <w:r w:rsidRPr="00503F50">
              <w:rPr>
                <w:color w:val="4F6228"/>
              </w:rPr>
              <w:t xml:space="preserve"> final de LP.</w:t>
            </w:r>
          </w:p>
          <w:p w14:paraId="5AF71FD2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b. </w:t>
            </w:r>
            <w:proofErr w:type="spellStart"/>
            <w:r w:rsidRPr="00503F50">
              <w:rPr>
                <w:color w:val="4F6228"/>
              </w:rPr>
              <w:t>Pregunta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sobre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uso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electricidad</w:t>
            </w:r>
            <w:proofErr w:type="spellEnd"/>
            <w:r w:rsidRPr="00503F50">
              <w:rPr>
                <w:color w:val="4F6228"/>
              </w:rPr>
              <w:t xml:space="preserve"> y </w:t>
            </w:r>
            <w:proofErr w:type="spellStart"/>
            <w:r w:rsidRPr="00503F50">
              <w:rPr>
                <w:color w:val="4F6228"/>
              </w:rPr>
              <w:t>agua</w:t>
            </w:r>
            <w:proofErr w:type="spellEnd"/>
            <w:r w:rsidRPr="00503F50">
              <w:rPr>
                <w:color w:val="4F6228"/>
              </w:rPr>
              <w:t xml:space="preserve">, y la </w:t>
            </w:r>
            <w:proofErr w:type="spellStart"/>
            <w:r w:rsidRPr="00503F50">
              <w:rPr>
                <w:color w:val="4F6228"/>
              </w:rPr>
              <w:t>legalidad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558CA4F0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proofErr w:type="spellStart"/>
            <w:r w:rsidRPr="00ED2680">
              <w:rPr>
                <w:b/>
                <w:bCs/>
                <w:color w:val="4F6228"/>
              </w:rPr>
              <w:t>Cámaras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/Sistema de </w:t>
            </w:r>
            <w:proofErr w:type="spellStart"/>
            <w:r w:rsidRPr="00ED2680">
              <w:rPr>
                <w:b/>
                <w:bCs/>
                <w:color w:val="4F6228"/>
              </w:rPr>
              <w:t>Seguridad</w:t>
            </w:r>
            <w:proofErr w:type="spellEnd"/>
          </w:p>
          <w:p w14:paraId="0FA06960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Saul ha </w:t>
            </w:r>
            <w:proofErr w:type="spellStart"/>
            <w:r w:rsidRPr="00503F50">
              <w:rPr>
                <w:color w:val="4F6228"/>
              </w:rPr>
              <w:t>sido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excelente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completar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trabajo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17F747B7" w14:textId="5C46C367" w:rsidR="00503F50" w:rsidRPr="00ED2680" w:rsidRDefault="00ED268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>
              <w:rPr>
                <w:b/>
                <w:bCs/>
                <w:color w:val="4F6228"/>
              </w:rPr>
              <w:t>S</w:t>
            </w:r>
            <w:r w:rsidR="00503F50" w:rsidRPr="00ED2680">
              <w:rPr>
                <w:b/>
                <w:bCs/>
                <w:color w:val="4F6228"/>
              </w:rPr>
              <w:t>cotiabank</w:t>
            </w:r>
          </w:p>
          <w:p w14:paraId="04870808" w14:textId="5E5DBCC5" w:rsidR="00503F50" w:rsidRPr="00ED2680" w:rsidRDefault="00503F50" w:rsidP="00ED2680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proofErr w:type="spellStart"/>
            <w:r w:rsidRPr="00ED2680">
              <w:rPr>
                <w:color w:val="4F6228"/>
              </w:rPr>
              <w:t>Cuenta</w:t>
            </w:r>
            <w:proofErr w:type="spellEnd"/>
            <w:r w:rsidRPr="00ED2680">
              <w:rPr>
                <w:color w:val="4F6228"/>
              </w:rPr>
              <w:t xml:space="preserve"> </w:t>
            </w:r>
            <w:proofErr w:type="spellStart"/>
            <w:r w:rsidRPr="00ED2680">
              <w:rPr>
                <w:color w:val="4F6228"/>
              </w:rPr>
              <w:t>abierta</w:t>
            </w:r>
            <w:proofErr w:type="spellEnd"/>
            <w:r w:rsidRPr="00ED2680">
              <w:rPr>
                <w:color w:val="4F6228"/>
              </w:rPr>
              <w:t xml:space="preserve">, Larry es </w:t>
            </w:r>
            <w:proofErr w:type="spellStart"/>
            <w:r w:rsidRPr="00ED2680">
              <w:rPr>
                <w:color w:val="4F6228"/>
              </w:rPr>
              <w:t>signatario</w:t>
            </w:r>
            <w:proofErr w:type="spellEnd"/>
            <w:r w:rsidRPr="00ED2680">
              <w:rPr>
                <w:color w:val="4F6228"/>
              </w:rPr>
              <w:t>.</w:t>
            </w:r>
          </w:p>
          <w:p w14:paraId="3E1FA084" w14:textId="77777777" w:rsidR="00ED2680" w:rsidRPr="00ED2680" w:rsidRDefault="00ED2680" w:rsidP="00ED268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4B4BD87F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proofErr w:type="spellStart"/>
            <w:r w:rsidRPr="00ED2680">
              <w:rPr>
                <w:b/>
                <w:bCs/>
                <w:color w:val="4F6228"/>
              </w:rPr>
              <w:t>Fórmula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de </w:t>
            </w:r>
            <w:proofErr w:type="spellStart"/>
            <w:r w:rsidRPr="00ED2680">
              <w:rPr>
                <w:b/>
                <w:bCs/>
                <w:color w:val="4F6228"/>
              </w:rPr>
              <w:t>asignación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de </w:t>
            </w:r>
            <w:proofErr w:type="spellStart"/>
            <w:r w:rsidRPr="00ED2680">
              <w:rPr>
                <w:b/>
                <w:bCs/>
                <w:color w:val="4F6228"/>
              </w:rPr>
              <w:t>cuotas</w:t>
            </w:r>
            <w:proofErr w:type="spellEnd"/>
          </w:p>
          <w:p w14:paraId="37BD65D1" w14:textId="77777777" w:rsidR="00503F50" w:rsidRPr="00503F50" w:rsidRDefault="00503F50" w:rsidP="00ED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Cynthia del Pino </w:t>
            </w:r>
            <w:proofErr w:type="spellStart"/>
            <w:r w:rsidRPr="00503F50">
              <w:rPr>
                <w:color w:val="4F6228"/>
              </w:rPr>
              <w:t>dijo</w:t>
            </w:r>
            <w:proofErr w:type="spellEnd"/>
            <w:r w:rsidRPr="00503F50">
              <w:rPr>
                <w:color w:val="4F6228"/>
              </w:rPr>
              <w:t xml:space="preserve"> que la </w:t>
            </w:r>
            <w:proofErr w:type="spellStart"/>
            <w:r w:rsidRPr="00503F50">
              <w:rPr>
                <w:color w:val="4F6228"/>
              </w:rPr>
              <w:t>fórmula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asignación</w:t>
            </w:r>
            <w:proofErr w:type="spellEnd"/>
            <w:r w:rsidRPr="00503F50">
              <w:rPr>
                <w:color w:val="4F6228"/>
              </w:rPr>
              <w:t xml:space="preserve">, </w:t>
            </w:r>
            <w:proofErr w:type="spellStart"/>
            <w:r w:rsidRPr="00503F50">
              <w:rPr>
                <w:color w:val="4F6228"/>
              </w:rPr>
              <w:t>modificada</w:t>
            </w:r>
            <w:proofErr w:type="spellEnd"/>
            <w:r w:rsidRPr="00503F50">
              <w:rPr>
                <w:color w:val="4F6228"/>
              </w:rPr>
              <w:t xml:space="preserve">, </w:t>
            </w:r>
            <w:proofErr w:type="spellStart"/>
            <w:r w:rsidRPr="00503F50">
              <w:rPr>
                <w:color w:val="4F6228"/>
              </w:rPr>
              <w:t>ya</w:t>
            </w:r>
            <w:proofErr w:type="spellEnd"/>
            <w:r w:rsidRPr="00503F50">
              <w:rPr>
                <w:color w:val="4F6228"/>
              </w:rPr>
              <w:t xml:space="preserve"> es legal.</w:t>
            </w:r>
          </w:p>
          <w:p w14:paraId="77F7C90E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proofErr w:type="spellStart"/>
            <w:r w:rsidRPr="00ED2680">
              <w:rPr>
                <w:b/>
                <w:bCs/>
                <w:color w:val="4F6228"/>
              </w:rPr>
              <w:t>Liquidación</w:t>
            </w:r>
            <w:proofErr w:type="spellEnd"/>
            <w:r w:rsidRPr="00ED2680">
              <w:rPr>
                <w:b/>
                <w:bCs/>
                <w:color w:val="4F6228"/>
              </w:rPr>
              <w:t xml:space="preserve"> B1</w:t>
            </w:r>
          </w:p>
          <w:p w14:paraId="77E91EE2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70K p </w:t>
            </w:r>
            <w:proofErr w:type="spellStart"/>
            <w:r w:rsidRPr="00503F50">
              <w:rPr>
                <w:color w:val="4F6228"/>
              </w:rPr>
              <w:t>costo</w:t>
            </w:r>
            <w:proofErr w:type="spellEnd"/>
            <w:r w:rsidRPr="00503F50">
              <w:rPr>
                <w:color w:val="4F6228"/>
              </w:rPr>
              <w:t xml:space="preserve"> legal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liquidación</w:t>
            </w:r>
            <w:proofErr w:type="spellEnd"/>
          </w:p>
          <w:p w14:paraId="4552CD98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b. </w:t>
            </w:r>
            <w:proofErr w:type="spellStart"/>
            <w:r w:rsidRPr="00503F50">
              <w:rPr>
                <w:color w:val="4F6228"/>
              </w:rPr>
              <w:t>Algunos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los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fondos</w:t>
            </w:r>
            <w:proofErr w:type="spellEnd"/>
            <w:r w:rsidRPr="00503F50">
              <w:rPr>
                <w:color w:val="4F6228"/>
              </w:rPr>
              <w:t xml:space="preserve"> se </w:t>
            </w:r>
            <w:proofErr w:type="spellStart"/>
            <w:r w:rsidRPr="00503F50">
              <w:rPr>
                <w:color w:val="4F6228"/>
              </w:rPr>
              <w:t>acumulan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la </w:t>
            </w:r>
            <w:proofErr w:type="spellStart"/>
            <w:r w:rsidRPr="00503F50">
              <w:rPr>
                <w:color w:val="4F6228"/>
              </w:rPr>
              <w:t>cuenta</w:t>
            </w:r>
            <w:proofErr w:type="spellEnd"/>
            <w:r w:rsidRPr="00503F50">
              <w:rPr>
                <w:color w:val="4F6228"/>
              </w:rPr>
              <w:t xml:space="preserve"> 2023 de B1.</w:t>
            </w:r>
          </w:p>
          <w:p w14:paraId="14A6260D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C. En 2005-2007, 4-5 </w:t>
            </w:r>
            <w:proofErr w:type="spellStart"/>
            <w:r w:rsidRPr="00503F50">
              <w:rPr>
                <w:color w:val="4F6228"/>
              </w:rPr>
              <w:t>propietarios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dieron</w:t>
            </w:r>
            <w:proofErr w:type="spellEnd"/>
            <w:r w:rsidRPr="00503F50">
              <w:rPr>
                <w:color w:val="4F6228"/>
              </w:rPr>
              <w:t xml:space="preserve"> dinero a LP para </w:t>
            </w:r>
            <w:proofErr w:type="spellStart"/>
            <w:r w:rsidRPr="00503F50">
              <w:rPr>
                <w:color w:val="4F6228"/>
              </w:rPr>
              <w:t>cubrir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déficit</w:t>
            </w:r>
            <w:proofErr w:type="spellEnd"/>
            <w:r w:rsidRPr="00503F50">
              <w:rPr>
                <w:color w:val="4F6228"/>
              </w:rPr>
              <w:t xml:space="preserve"> de B1. </w:t>
            </w:r>
            <w:proofErr w:type="spellStart"/>
            <w:r w:rsidRPr="00503F50">
              <w:rPr>
                <w:color w:val="4F6228"/>
              </w:rPr>
              <w:t>Estos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propietarios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deben</w:t>
            </w:r>
            <w:proofErr w:type="spellEnd"/>
            <w:r w:rsidRPr="00503F50">
              <w:rPr>
                <w:color w:val="4F6228"/>
              </w:rPr>
              <w:t xml:space="preserve"> ser </w:t>
            </w:r>
            <w:proofErr w:type="spellStart"/>
            <w:r w:rsidRPr="00503F50">
              <w:rPr>
                <w:color w:val="4F6228"/>
              </w:rPr>
              <w:t>reembolsados</w:t>
            </w:r>
            <w:proofErr w:type="spellEnd"/>
            <w:r w:rsidRPr="00503F50">
              <w:rPr>
                <w:color w:val="4F6228"/>
              </w:rPr>
              <w:t xml:space="preserve">. Los </w:t>
            </w:r>
            <w:proofErr w:type="spellStart"/>
            <w:r w:rsidRPr="00503F50">
              <w:rPr>
                <w:color w:val="4F6228"/>
              </w:rPr>
              <w:t>fondos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restantes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ahora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están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una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cuenta</w:t>
            </w:r>
            <w:proofErr w:type="spellEnd"/>
            <w:r w:rsidRPr="00503F50">
              <w:rPr>
                <w:color w:val="4F6228"/>
              </w:rPr>
              <w:t xml:space="preserve"> que </w:t>
            </w:r>
            <w:proofErr w:type="spellStart"/>
            <w:r w:rsidRPr="00503F50">
              <w:rPr>
                <w:color w:val="4F6228"/>
              </w:rPr>
              <w:t>devenga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intereses</w:t>
            </w:r>
            <w:proofErr w:type="spellEnd"/>
            <w:r w:rsidRPr="00503F50">
              <w:rPr>
                <w:color w:val="4F6228"/>
              </w:rPr>
              <w:t xml:space="preserve"> hasta que se tome </w:t>
            </w:r>
            <w:proofErr w:type="spellStart"/>
            <w:r w:rsidRPr="00503F50">
              <w:rPr>
                <w:color w:val="4F6228"/>
              </w:rPr>
              <w:t>una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decisión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450E6E6E" w14:textId="77777777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ED2680">
              <w:rPr>
                <w:b/>
                <w:bCs/>
                <w:color w:val="4F6228"/>
              </w:rPr>
              <w:t>Playa y Zona Federal</w:t>
            </w:r>
          </w:p>
          <w:p w14:paraId="55AF4428" w14:textId="77777777" w:rsidR="00503F50" w:rsidRPr="00503F50" w:rsidRDefault="00503F50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La </w:t>
            </w:r>
            <w:proofErr w:type="spellStart"/>
            <w:r w:rsidRPr="00503F50">
              <w:rPr>
                <w:color w:val="4F6228"/>
              </w:rPr>
              <w:t>preparación</w:t>
            </w:r>
            <w:proofErr w:type="spellEnd"/>
            <w:r w:rsidRPr="00503F50">
              <w:rPr>
                <w:color w:val="4F6228"/>
              </w:rPr>
              <w:t xml:space="preserve"> de la playa se </w:t>
            </w:r>
            <w:proofErr w:type="spellStart"/>
            <w:r w:rsidRPr="00503F50">
              <w:rPr>
                <w:color w:val="4F6228"/>
              </w:rPr>
              <w:t>ve</w:t>
            </w:r>
            <w:proofErr w:type="spellEnd"/>
            <w:r w:rsidRPr="00503F50">
              <w:rPr>
                <w:color w:val="4F6228"/>
              </w:rPr>
              <w:t xml:space="preserve"> bien.</w:t>
            </w:r>
          </w:p>
          <w:p w14:paraId="3FD69656" w14:textId="77777777" w:rsidR="00503F50" w:rsidRPr="00503F50" w:rsidRDefault="00503F50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b. El </w:t>
            </w:r>
            <w:proofErr w:type="spellStart"/>
            <w:r w:rsidRPr="00503F50">
              <w:rPr>
                <w:color w:val="4F6228"/>
              </w:rPr>
              <w:t>contrato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arrendamiento</w:t>
            </w:r>
            <w:proofErr w:type="spellEnd"/>
            <w:r w:rsidRPr="00503F50">
              <w:rPr>
                <w:color w:val="4F6228"/>
              </w:rPr>
              <w:t xml:space="preserve"> de Zona Federal ha </w:t>
            </w:r>
            <w:proofErr w:type="spellStart"/>
            <w:r w:rsidRPr="00503F50">
              <w:rPr>
                <w:color w:val="4F6228"/>
              </w:rPr>
              <w:t>llegado</w:t>
            </w:r>
            <w:proofErr w:type="spellEnd"/>
            <w:r w:rsidRPr="00503F50">
              <w:rPr>
                <w:color w:val="4F6228"/>
              </w:rPr>
              <w:t xml:space="preserve"> al final de </w:t>
            </w:r>
            <w:proofErr w:type="spellStart"/>
            <w:r w:rsidRPr="00503F50">
              <w:rPr>
                <w:color w:val="4F6228"/>
              </w:rPr>
              <w:t>su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plazo</w:t>
            </w:r>
            <w:proofErr w:type="spellEnd"/>
            <w:r w:rsidRPr="00503F50">
              <w:rPr>
                <w:color w:val="4F6228"/>
              </w:rPr>
              <w:t xml:space="preserve">. Renovación </w:t>
            </w:r>
            <w:proofErr w:type="spellStart"/>
            <w:r w:rsidRPr="00503F50">
              <w:rPr>
                <w:color w:val="4F6228"/>
              </w:rPr>
              <w:t>solicitada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pero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gobierno</w:t>
            </w:r>
            <w:proofErr w:type="spellEnd"/>
            <w:r w:rsidRPr="00503F50">
              <w:rPr>
                <w:color w:val="4F6228"/>
              </w:rPr>
              <w:t xml:space="preserve"> federal no ha </w:t>
            </w:r>
            <w:proofErr w:type="spellStart"/>
            <w:r w:rsidRPr="00503F50">
              <w:rPr>
                <w:color w:val="4F6228"/>
              </w:rPr>
              <w:t>aprobado</w:t>
            </w:r>
            <w:proofErr w:type="spellEnd"/>
            <w:r w:rsidRPr="00503F50">
              <w:rPr>
                <w:color w:val="4F6228"/>
              </w:rPr>
              <w:t xml:space="preserve"> la </w:t>
            </w:r>
            <w:proofErr w:type="spellStart"/>
            <w:r w:rsidRPr="00503F50">
              <w:rPr>
                <w:color w:val="4F6228"/>
              </w:rPr>
              <w:t>solicitud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265238FC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3B60E9EC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Larry </w:t>
            </w:r>
            <w:proofErr w:type="spellStart"/>
            <w:r w:rsidRPr="00503F50">
              <w:rPr>
                <w:color w:val="4F6228"/>
              </w:rPr>
              <w:t>hizo</w:t>
            </w:r>
            <w:proofErr w:type="spellEnd"/>
            <w:r w:rsidRPr="00503F50">
              <w:rPr>
                <w:color w:val="4F6228"/>
              </w:rPr>
              <w:t xml:space="preserve"> la </w:t>
            </w:r>
            <w:proofErr w:type="spellStart"/>
            <w:r w:rsidRPr="00503F50">
              <w:rPr>
                <w:color w:val="4F6228"/>
              </w:rPr>
              <w:t>moción</w:t>
            </w:r>
            <w:proofErr w:type="spellEnd"/>
            <w:r w:rsidRPr="00503F50">
              <w:rPr>
                <w:color w:val="4F6228"/>
              </w:rPr>
              <w:t xml:space="preserve"> y Claude lo </w:t>
            </w:r>
            <w:proofErr w:type="spellStart"/>
            <w:r w:rsidRPr="00503F50">
              <w:rPr>
                <w:color w:val="4F6228"/>
              </w:rPr>
              <w:t>secundó</w:t>
            </w:r>
            <w:proofErr w:type="spellEnd"/>
            <w:r w:rsidRPr="00503F50">
              <w:rPr>
                <w:color w:val="4F6228"/>
              </w:rPr>
              <w:t xml:space="preserve"> para </w:t>
            </w:r>
            <w:proofErr w:type="spellStart"/>
            <w:r w:rsidRPr="00503F50">
              <w:rPr>
                <w:color w:val="4F6228"/>
              </w:rPr>
              <w:t>solicitar</w:t>
            </w:r>
            <w:proofErr w:type="spellEnd"/>
            <w:r w:rsidRPr="00503F50">
              <w:rPr>
                <w:color w:val="4F6228"/>
              </w:rPr>
              <w:t xml:space="preserve"> a Cynthia del Pino que </w:t>
            </w:r>
            <w:proofErr w:type="spellStart"/>
            <w:r w:rsidRPr="00503F50">
              <w:rPr>
                <w:color w:val="4F6228"/>
              </w:rPr>
              <w:t>procediera</w:t>
            </w:r>
            <w:proofErr w:type="spellEnd"/>
            <w:r w:rsidRPr="00503F50">
              <w:rPr>
                <w:color w:val="4F6228"/>
              </w:rPr>
              <w:t xml:space="preserve"> con </w:t>
            </w:r>
            <w:proofErr w:type="spellStart"/>
            <w:r w:rsidRPr="00503F50">
              <w:rPr>
                <w:color w:val="4F6228"/>
              </w:rPr>
              <w:t>una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acción</w:t>
            </w:r>
            <w:proofErr w:type="spellEnd"/>
            <w:r w:rsidRPr="00503F50">
              <w:rPr>
                <w:color w:val="4F6228"/>
              </w:rPr>
              <w:t xml:space="preserve"> legal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nombre</w:t>
            </w:r>
            <w:proofErr w:type="spellEnd"/>
            <w:r w:rsidRPr="00503F50">
              <w:rPr>
                <w:color w:val="4F6228"/>
              </w:rPr>
              <w:t xml:space="preserve"> de La Puntilla con </w:t>
            </w:r>
            <w:proofErr w:type="spellStart"/>
            <w:r w:rsidRPr="00503F50">
              <w:rPr>
                <w:color w:val="4F6228"/>
              </w:rPr>
              <w:t>respecto</w:t>
            </w:r>
            <w:proofErr w:type="spellEnd"/>
            <w:r w:rsidRPr="00503F50">
              <w:rPr>
                <w:color w:val="4F6228"/>
              </w:rPr>
              <w:t xml:space="preserve"> a la Zona Federal.</w:t>
            </w:r>
          </w:p>
          <w:p w14:paraId="0FFADC6D" w14:textId="29092454" w:rsidR="00503F50" w:rsidRPr="00ED268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ED2680">
              <w:rPr>
                <w:b/>
                <w:bCs/>
                <w:color w:val="4F6228"/>
              </w:rPr>
              <w:t>SI 5</w:t>
            </w:r>
            <w:r w:rsidR="00ED2680">
              <w:rPr>
                <w:b/>
                <w:bCs/>
                <w:color w:val="4F6228"/>
              </w:rPr>
              <w:t xml:space="preserve">   </w:t>
            </w:r>
            <w:r w:rsidRPr="00ED2680">
              <w:rPr>
                <w:b/>
                <w:bCs/>
                <w:color w:val="4F6228"/>
              </w:rPr>
              <w:t xml:space="preserve"> NO 0</w:t>
            </w:r>
          </w:p>
          <w:p w14:paraId="25E70556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2AC46F83" w14:textId="77777777" w:rsidR="00503F50" w:rsidRPr="00021849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021849">
              <w:rPr>
                <w:b/>
                <w:bCs/>
                <w:color w:val="4F6228"/>
              </w:rPr>
              <w:t xml:space="preserve">Código de </w:t>
            </w:r>
            <w:proofErr w:type="spellStart"/>
            <w:r w:rsidRPr="00021849">
              <w:rPr>
                <w:b/>
                <w:bCs/>
                <w:color w:val="4F6228"/>
              </w:rPr>
              <w:t>conducta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</w:t>
            </w:r>
            <w:proofErr w:type="gramStart"/>
            <w:r w:rsidRPr="00021849">
              <w:rPr>
                <w:b/>
                <w:bCs/>
                <w:color w:val="4F6228"/>
              </w:rPr>
              <w:t>para VC</w:t>
            </w:r>
            <w:proofErr w:type="gramEnd"/>
            <w:r w:rsidRPr="00021849">
              <w:rPr>
                <w:b/>
                <w:bCs/>
                <w:color w:val="4F6228"/>
              </w:rPr>
              <w:t xml:space="preserve"> y AC</w:t>
            </w:r>
          </w:p>
          <w:p w14:paraId="4CF6C211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proofErr w:type="spellStart"/>
            <w:r w:rsidRPr="00503F50">
              <w:rPr>
                <w:color w:val="4F6228"/>
              </w:rPr>
              <w:t>Borrador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código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proporcionado</w:t>
            </w:r>
            <w:proofErr w:type="spellEnd"/>
            <w:r w:rsidRPr="00503F50">
              <w:rPr>
                <w:color w:val="4F6228"/>
              </w:rPr>
              <w:t xml:space="preserve">. </w:t>
            </w:r>
            <w:proofErr w:type="spellStart"/>
            <w:r w:rsidRPr="00503F50">
              <w:rPr>
                <w:color w:val="4F6228"/>
              </w:rPr>
              <w:t>Presentado</w:t>
            </w:r>
            <w:proofErr w:type="spellEnd"/>
            <w:r w:rsidRPr="00503F50">
              <w:rPr>
                <w:color w:val="4F6228"/>
              </w:rPr>
              <w:t xml:space="preserve"> hasta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otoño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317FD8F9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10B39749" w14:textId="77777777" w:rsidR="00503F50" w:rsidRPr="00021849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021849">
              <w:rPr>
                <w:b/>
                <w:bCs/>
                <w:color w:val="4F6228"/>
              </w:rPr>
              <w:t>NUEVO NEGOCIO</w:t>
            </w:r>
          </w:p>
          <w:p w14:paraId="54BF824B" w14:textId="77777777" w:rsidR="00503F50" w:rsidRPr="00021849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021849">
              <w:rPr>
                <w:b/>
                <w:bCs/>
                <w:color w:val="4F6228"/>
              </w:rPr>
              <w:t>¿</w:t>
            </w:r>
            <w:proofErr w:type="spellStart"/>
            <w:r w:rsidRPr="00021849">
              <w:rPr>
                <w:b/>
                <w:bCs/>
                <w:color w:val="4F6228"/>
              </w:rPr>
              <w:t>Reuniones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de VC y a </w:t>
            </w:r>
            <w:proofErr w:type="spellStart"/>
            <w:r w:rsidRPr="00021849">
              <w:rPr>
                <w:b/>
                <w:bCs/>
                <w:color w:val="4F6228"/>
              </w:rPr>
              <w:t>quién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</w:t>
            </w:r>
            <w:proofErr w:type="spellStart"/>
            <w:r w:rsidRPr="00021849">
              <w:rPr>
                <w:b/>
                <w:bCs/>
                <w:color w:val="4F6228"/>
              </w:rPr>
              <w:t>asistir</w:t>
            </w:r>
            <w:proofErr w:type="spellEnd"/>
            <w:r w:rsidRPr="00021849">
              <w:rPr>
                <w:b/>
                <w:bCs/>
                <w:color w:val="4F6228"/>
              </w:rPr>
              <w:t>?</w:t>
            </w:r>
          </w:p>
          <w:p w14:paraId="51F6489E" w14:textId="77777777" w:rsidR="00503F50" w:rsidRPr="00503F50" w:rsidRDefault="00503F50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a. </w:t>
            </w:r>
            <w:proofErr w:type="spellStart"/>
            <w:r w:rsidRPr="00503F50">
              <w:rPr>
                <w:color w:val="4F6228"/>
              </w:rPr>
              <w:t>Discusión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sobre</w:t>
            </w:r>
            <w:proofErr w:type="spellEnd"/>
            <w:r w:rsidRPr="00503F50">
              <w:rPr>
                <w:color w:val="4F6228"/>
              </w:rPr>
              <w:t xml:space="preserve"> la </w:t>
            </w:r>
            <w:proofErr w:type="spellStart"/>
            <w:r w:rsidRPr="00503F50">
              <w:rPr>
                <w:color w:val="4F6228"/>
              </w:rPr>
              <w:t>restricción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asistentes</w:t>
            </w:r>
            <w:proofErr w:type="spellEnd"/>
            <w:r w:rsidRPr="00503F50">
              <w:rPr>
                <w:color w:val="4F6228"/>
              </w:rPr>
              <w:t xml:space="preserve"> a </w:t>
            </w:r>
            <w:proofErr w:type="spellStart"/>
            <w:r w:rsidRPr="00503F50">
              <w:rPr>
                <w:color w:val="4F6228"/>
              </w:rPr>
              <w:t>miembros</w:t>
            </w:r>
            <w:proofErr w:type="spellEnd"/>
            <w:r w:rsidRPr="00503F50">
              <w:rPr>
                <w:color w:val="4F6228"/>
              </w:rPr>
              <w:t xml:space="preserve">, personal y </w:t>
            </w:r>
            <w:proofErr w:type="spellStart"/>
            <w:r w:rsidRPr="00503F50">
              <w:rPr>
                <w:color w:val="4F6228"/>
              </w:rPr>
              <w:t>administrador</w:t>
            </w:r>
            <w:proofErr w:type="spellEnd"/>
            <w:r w:rsidRPr="00503F50">
              <w:rPr>
                <w:color w:val="4F6228"/>
              </w:rPr>
              <w:t xml:space="preserve"> de VC; </w:t>
            </w:r>
            <w:proofErr w:type="spellStart"/>
            <w:r w:rsidRPr="00503F50">
              <w:rPr>
                <w:color w:val="4F6228"/>
              </w:rPr>
              <w:t>esta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práctica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lugar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otros</w:t>
            </w:r>
            <w:proofErr w:type="spellEnd"/>
            <w:r w:rsidRPr="00503F50">
              <w:rPr>
                <w:color w:val="4F6228"/>
              </w:rPr>
              <w:t xml:space="preserve"> HOA.</w:t>
            </w:r>
          </w:p>
          <w:p w14:paraId="704CB946" w14:textId="77777777" w:rsidR="00503F50" w:rsidRPr="00503F50" w:rsidRDefault="00503F50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b. Sin </w:t>
            </w:r>
            <w:proofErr w:type="spellStart"/>
            <w:r w:rsidRPr="00503F50">
              <w:rPr>
                <w:color w:val="4F6228"/>
              </w:rPr>
              <w:t>decisión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4A6CB781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47C89A1E" w14:textId="77777777" w:rsidR="00503F50" w:rsidRPr="00021849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4F6228"/>
              </w:rPr>
            </w:pPr>
            <w:r w:rsidRPr="00021849">
              <w:rPr>
                <w:i/>
                <w:iCs/>
                <w:color w:val="4F6228"/>
              </w:rPr>
              <w:t xml:space="preserve">Dave </w:t>
            </w:r>
            <w:proofErr w:type="spellStart"/>
            <w:r w:rsidRPr="00021849">
              <w:rPr>
                <w:i/>
                <w:iCs/>
                <w:color w:val="4F6228"/>
              </w:rPr>
              <w:t>hizo</w:t>
            </w:r>
            <w:proofErr w:type="spellEnd"/>
            <w:r w:rsidRPr="00021849">
              <w:rPr>
                <w:i/>
                <w:iCs/>
                <w:color w:val="4F6228"/>
              </w:rPr>
              <w:t xml:space="preserve"> la </w:t>
            </w:r>
            <w:proofErr w:type="spellStart"/>
            <w:r w:rsidRPr="00021849">
              <w:rPr>
                <w:i/>
                <w:iCs/>
                <w:color w:val="4F6228"/>
              </w:rPr>
              <w:t>moción</w:t>
            </w:r>
            <w:proofErr w:type="spellEnd"/>
            <w:r w:rsidRPr="00021849">
              <w:rPr>
                <w:i/>
                <w:iCs/>
                <w:color w:val="4F6228"/>
              </w:rPr>
              <w:t xml:space="preserve"> y Larry </w:t>
            </w:r>
            <w:proofErr w:type="spellStart"/>
            <w:r w:rsidRPr="00021849">
              <w:rPr>
                <w:i/>
                <w:iCs/>
                <w:color w:val="4F6228"/>
              </w:rPr>
              <w:t>apoyó</w:t>
            </w:r>
            <w:proofErr w:type="spellEnd"/>
            <w:r w:rsidRPr="00021849">
              <w:rPr>
                <w:i/>
                <w:iCs/>
                <w:color w:val="4F6228"/>
              </w:rPr>
              <w:t xml:space="preserve"> la </w:t>
            </w:r>
            <w:proofErr w:type="spellStart"/>
            <w:r w:rsidRPr="00021849">
              <w:rPr>
                <w:i/>
                <w:iCs/>
                <w:color w:val="4F6228"/>
              </w:rPr>
              <w:t>clausura</w:t>
            </w:r>
            <w:proofErr w:type="spellEnd"/>
            <w:r w:rsidRPr="00021849">
              <w:rPr>
                <w:i/>
                <w:iCs/>
                <w:color w:val="4F6228"/>
              </w:rPr>
              <w:t xml:space="preserve"> de la </w:t>
            </w:r>
            <w:proofErr w:type="spellStart"/>
            <w:r w:rsidRPr="00021849">
              <w:rPr>
                <w:i/>
                <w:iCs/>
                <w:color w:val="4F6228"/>
              </w:rPr>
              <w:t>reunión</w:t>
            </w:r>
            <w:proofErr w:type="spellEnd"/>
            <w:r w:rsidRPr="00021849">
              <w:rPr>
                <w:i/>
                <w:iCs/>
                <w:color w:val="4F6228"/>
              </w:rPr>
              <w:t xml:space="preserve"> a las 11:45 a. m. MDT.</w:t>
            </w:r>
          </w:p>
          <w:p w14:paraId="75CD4AF6" w14:textId="592AF268" w:rsidR="00503F50" w:rsidRPr="00021849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021849">
              <w:rPr>
                <w:b/>
                <w:bCs/>
                <w:color w:val="4F6228"/>
              </w:rPr>
              <w:t>SÍ: 5</w:t>
            </w:r>
            <w:r w:rsidR="00021849" w:rsidRPr="00021849">
              <w:rPr>
                <w:b/>
                <w:bCs/>
                <w:color w:val="4F6228"/>
              </w:rPr>
              <w:t xml:space="preserve">  </w:t>
            </w:r>
            <w:r w:rsidRPr="00021849">
              <w:rPr>
                <w:b/>
                <w:bCs/>
                <w:color w:val="4F6228"/>
              </w:rPr>
              <w:t xml:space="preserve"> </w:t>
            </w:r>
            <w:proofErr w:type="gramStart"/>
            <w:r w:rsidRPr="00021849">
              <w:rPr>
                <w:b/>
                <w:bCs/>
                <w:color w:val="4F6228"/>
              </w:rPr>
              <w:t>NO</w:t>
            </w:r>
            <w:proofErr w:type="gramEnd"/>
            <w:r w:rsidRPr="00021849">
              <w:rPr>
                <w:b/>
                <w:bCs/>
                <w:color w:val="4F6228"/>
              </w:rPr>
              <w:t>: 0</w:t>
            </w:r>
          </w:p>
          <w:p w14:paraId="5FC1A5F1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23080204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proofErr w:type="spellStart"/>
            <w:r w:rsidRPr="00021849">
              <w:rPr>
                <w:b/>
                <w:bCs/>
                <w:color w:val="4F6228"/>
              </w:rPr>
              <w:t>Próxima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Junta </w:t>
            </w:r>
            <w:proofErr w:type="spellStart"/>
            <w:r w:rsidRPr="00021849">
              <w:rPr>
                <w:b/>
                <w:bCs/>
                <w:color w:val="4F6228"/>
              </w:rPr>
              <w:t>Ordinaria</w:t>
            </w:r>
            <w:proofErr w:type="spellEnd"/>
            <w:r w:rsidRPr="00021849">
              <w:rPr>
                <w:b/>
                <w:bCs/>
                <w:color w:val="4F6228"/>
              </w:rPr>
              <w:t>:</w:t>
            </w:r>
            <w:r w:rsidRPr="00503F50">
              <w:rPr>
                <w:color w:val="4F6228"/>
              </w:rPr>
              <w:t xml:space="preserve"> Viernes 21 de Junio 10 AM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Equipos</w:t>
            </w:r>
            <w:proofErr w:type="spellEnd"/>
            <w:r w:rsidRPr="00503F50">
              <w:rPr>
                <w:color w:val="4F6228"/>
              </w:rPr>
              <w:t xml:space="preserve"> o </w:t>
            </w:r>
            <w:proofErr w:type="spellStart"/>
            <w:r w:rsidRPr="00503F50">
              <w:rPr>
                <w:color w:val="4F6228"/>
              </w:rPr>
              <w:t>presencial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La Puntilla, casa B5.</w:t>
            </w:r>
          </w:p>
          <w:p w14:paraId="054229C6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 </w:t>
            </w:r>
          </w:p>
          <w:p w14:paraId="7423C59C" w14:textId="1B60E61D" w:rsidR="00021849" w:rsidRPr="00021849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r w:rsidRPr="00021849">
              <w:rPr>
                <w:b/>
                <w:bCs/>
                <w:color w:val="4F6228"/>
              </w:rPr>
              <w:t xml:space="preserve">Las </w:t>
            </w:r>
            <w:proofErr w:type="spellStart"/>
            <w:r w:rsidRPr="00021849">
              <w:rPr>
                <w:b/>
                <w:bCs/>
                <w:color w:val="4F6228"/>
              </w:rPr>
              <w:t>reuniones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de VC son </w:t>
            </w:r>
            <w:proofErr w:type="spellStart"/>
            <w:r w:rsidRPr="00021849">
              <w:rPr>
                <w:b/>
                <w:bCs/>
                <w:color w:val="4F6228"/>
              </w:rPr>
              <w:t>el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</w:t>
            </w:r>
            <w:proofErr w:type="spellStart"/>
            <w:r w:rsidRPr="00021849">
              <w:rPr>
                <w:b/>
                <w:bCs/>
                <w:color w:val="4F6228"/>
              </w:rPr>
              <w:t>tercer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</w:t>
            </w:r>
            <w:proofErr w:type="spellStart"/>
            <w:r w:rsidRPr="00021849">
              <w:rPr>
                <w:b/>
                <w:bCs/>
                <w:color w:val="4F6228"/>
              </w:rPr>
              <w:t>viernes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de </w:t>
            </w:r>
            <w:proofErr w:type="spellStart"/>
            <w:r w:rsidRPr="00021849">
              <w:rPr>
                <w:b/>
                <w:bCs/>
                <w:color w:val="4F6228"/>
              </w:rPr>
              <w:t>cada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</w:t>
            </w:r>
            <w:proofErr w:type="spellStart"/>
            <w:r w:rsidRPr="00021849">
              <w:rPr>
                <w:b/>
                <w:bCs/>
                <w:color w:val="4F6228"/>
              </w:rPr>
              <w:t>mes</w:t>
            </w:r>
            <w:proofErr w:type="spellEnd"/>
            <w:r w:rsidRPr="00021849">
              <w:rPr>
                <w:b/>
                <w:bCs/>
                <w:color w:val="4F6228"/>
              </w:rPr>
              <w:t>,</w:t>
            </w:r>
          </w:p>
          <w:p w14:paraId="55420AE6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10 AM hora PV,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La Puntilla. Las </w:t>
            </w:r>
            <w:proofErr w:type="spellStart"/>
            <w:r w:rsidRPr="00503F50">
              <w:rPr>
                <w:color w:val="4F6228"/>
              </w:rPr>
              <w:t>reuniones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en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el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verano</w:t>
            </w:r>
            <w:proofErr w:type="spellEnd"/>
            <w:r w:rsidRPr="00503F50">
              <w:rPr>
                <w:color w:val="4F6228"/>
              </w:rPr>
              <w:t xml:space="preserve"> son </w:t>
            </w:r>
            <w:proofErr w:type="spellStart"/>
            <w:r w:rsidRPr="00503F50">
              <w:rPr>
                <w:color w:val="4F6228"/>
              </w:rPr>
              <w:t>generalmente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cada</w:t>
            </w:r>
            <w:proofErr w:type="spellEnd"/>
            <w:r w:rsidRPr="00503F50">
              <w:rPr>
                <w:color w:val="4F6228"/>
              </w:rPr>
              <w:t xml:space="preserve"> dos meses.</w:t>
            </w:r>
          </w:p>
          <w:p w14:paraId="61A8FC89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 xml:space="preserve">Todos </w:t>
            </w:r>
            <w:proofErr w:type="spellStart"/>
            <w:r w:rsidRPr="00503F50">
              <w:rPr>
                <w:color w:val="4F6228"/>
              </w:rPr>
              <w:t>los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propietarios</w:t>
            </w:r>
            <w:proofErr w:type="spellEnd"/>
            <w:r w:rsidRPr="00503F50">
              <w:rPr>
                <w:color w:val="4F6228"/>
              </w:rPr>
              <w:t xml:space="preserve"> de </w:t>
            </w:r>
            <w:proofErr w:type="spellStart"/>
            <w:r w:rsidRPr="00503F50">
              <w:rPr>
                <w:color w:val="4F6228"/>
              </w:rPr>
              <w:t>viviendas</w:t>
            </w:r>
            <w:proofErr w:type="spellEnd"/>
            <w:r w:rsidRPr="00503F50">
              <w:rPr>
                <w:color w:val="4F6228"/>
              </w:rPr>
              <w:t xml:space="preserve"> son </w:t>
            </w:r>
            <w:proofErr w:type="spellStart"/>
            <w:r w:rsidRPr="00503F50">
              <w:rPr>
                <w:color w:val="4F6228"/>
              </w:rPr>
              <w:t>bienvenidos</w:t>
            </w:r>
            <w:proofErr w:type="spellEnd"/>
            <w:r w:rsidRPr="00503F50">
              <w:rPr>
                <w:color w:val="4F6228"/>
              </w:rPr>
              <w:t xml:space="preserve"> </w:t>
            </w:r>
            <w:proofErr w:type="gramStart"/>
            <w:r w:rsidRPr="00503F50">
              <w:rPr>
                <w:color w:val="4F6228"/>
              </w:rPr>
              <w:t>a</w:t>
            </w:r>
            <w:proofErr w:type="gramEnd"/>
            <w:r w:rsidRPr="00503F50">
              <w:rPr>
                <w:color w:val="4F6228"/>
              </w:rPr>
              <w:t xml:space="preserve"> </w:t>
            </w:r>
            <w:proofErr w:type="spellStart"/>
            <w:r w:rsidRPr="00503F50">
              <w:rPr>
                <w:color w:val="4F6228"/>
              </w:rPr>
              <w:t>asistir</w:t>
            </w:r>
            <w:proofErr w:type="spellEnd"/>
            <w:r w:rsidRPr="00503F50">
              <w:rPr>
                <w:color w:val="4F6228"/>
              </w:rPr>
              <w:t>.</w:t>
            </w:r>
          </w:p>
          <w:p w14:paraId="2AECEB96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5E16AED6" w14:textId="77777777" w:rsidR="00503F50" w:rsidRPr="00021849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4F6228"/>
              </w:rPr>
            </w:pPr>
            <w:proofErr w:type="spellStart"/>
            <w:r w:rsidRPr="00021849">
              <w:rPr>
                <w:b/>
                <w:bCs/>
                <w:color w:val="4F6228"/>
              </w:rPr>
              <w:t>Fechas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de las </w:t>
            </w:r>
            <w:proofErr w:type="spellStart"/>
            <w:r w:rsidRPr="00021849">
              <w:rPr>
                <w:b/>
                <w:bCs/>
                <w:color w:val="4F6228"/>
              </w:rPr>
              <w:t>Asambleas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de la </w:t>
            </w:r>
            <w:proofErr w:type="spellStart"/>
            <w:r w:rsidRPr="00021849">
              <w:rPr>
                <w:b/>
                <w:bCs/>
                <w:color w:val="4F6228"/>
              </w:rPr>
              <w:t>Asociación</w:t>
            </w:r>
            <w:proofErr w:type="spellEnd"/>
            <w:r w:rsidRPr="00021849">
              <w:rPr>
                <w:b/>
                <w:bCs/>
                <w:color w:val="4F6228"/>
              </w:rPr>
              <w:t xml:space="preserve"> LP:</w:t>
            </w:r>
          </w:p>
          <w:p w14:paraId="273E1D50" w14:textId="77777777" w:rsidR="00503F50" w:rsidRPr="00503F5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r w:rsidRPr="00503F50">
              <w:rPr>
                <w:color w:val="4F6228"/>
              </w:rPr>
              <w:t>Sáb, 19 Ago 2023, 10 AM – La Puntilla, B6</w:t>
            </w:r>
          </w:p>
          <w:p w14:paraId="334557A8" w14:textId="77777777" w:rsidR="006A7D00" w:rsidRDefault="00503F50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  <w:proofErr w:type="spellStart"/>
            <w:r w:rsidRPr="00503F50">
              <w:rPr>
                <w:color w:val="4F6228"/>
              </w:rPr>
              <w:t>mié</w:t>
            </w:r>
            <w:proofErr w:type="spellEnd"/>
            <w:r w:rsidRPr="00503F50">
              <w:rPr>
                <w:color w:val="4F6228"/>
              </w:rPr>
              <w:t xml:space="preserve">., 21 </w:t>
            </w:r>
            <w:proofErr w:type="spellStart"/>
            <w:r w:rsidRPr="00503F50">
              <w:rPr>
                <w:color w:val="4F6228"/>
              </w:rPr>
              <w:t>feb.</w:t>
            </w:r>
            <w:proofErr w:type="spellEnd"/>
            <w:r w:rsidRPr="00503F50">
              <w:rPr>
                <w:color w:val="4F6228"/>
              </w:rPr>
              <w:t xml:space="preserve"> 2024, 1</w:t>
            </w:r>
            <w:r w:rsidR="00021849">
              <w:rPr>
                <w:color w:val="4F6228"/>
              </w:rPr>
              <w:t>0 AM</w:t>
            </w:r>
          </w:p>
          <w:p w14:paraId="74E883B6" w14:textId="77777777" w:rsidR="00021849" w:rsidRDefault="00021849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  <w:p w14:paraId="1711D980" w14:textId="47D3AE3C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2023 Board 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b/>
                <w:color w:val="000000"/>
                <w:sz w:val="16"/>
                <w:szCs w:val="16"/>
              </w:rPr>
              <w:t>President</w:t>
            </w:r>
            <w:r>
              <w:rPr>
                <w:color w:val="000000"/>
                <w:sz w:val="16"/>
                <w:szCs w:val="16"/>
              </w:rPr>
              <w:t>               Garth McKay</w:t>
            </w:r>
          </w:p>
          <w:p w14:paraId="22D1CB0F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Vice President</w:t>
            </w:r>
            <w:r>
              <w:rPr>
                <w:color w:val="000000"/>
                <w:sz w:val="16"/>
                <w:szCs w:val="16"/>
              </w:rPr>
              <w:t xml:space="preserve">      Jerry </w:t>
            </w:r>
            <w:proofErr w:type="spellStart"/>
            <w:r>
              <w:rPr>
                <w:color w:val="000000"/>
                <w:sz w:val="16"/>
                <w:szCs w:val="16"/>
              </w:rPr>
              <w:t>Martichuski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6567C3D5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Treasurer</w:t>
            </w:r>
            <w:r>
              <w:rPr>
                <w:color w:val="000000"/>
                <w:sz w:val="16"/>
                <w:szCs w:val="16"/>
              </w:rPr>
              <w:t xml:space="preserve">             Dave </w:t>
            </w:r>
            <w:proofErr w:type="spellStart"/>
            <w:r>
              <w:rPr>
                <w:color w:val="000000"/>
                <w:sz w:val="16"/>
                <w:szCs w:val="16"/>
              </w:rPr>
              <w:t>Ronlund</w:t>
            </w:r>
            <w:proofErr w:type="spellEnd"/>
          </w:p>
          <w:p w14:paraId="58D0A3DC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Secretary </w:t>
            </w:r>
            <w:r>
              <w:rPr>
                <w:color w:val="000000"/>
                <w:sz w:val="16"/>
                <w:szCs w:val="16"/>
              </w:rPr>
              <w:t>             Larry Dybvig</w:t>
            </w:r>
          </w:p>
          <w:p w14:paraId="572B14D3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At-Large</w:t>
            </w:r>
            <w:r>
              <w:rPr>
                <w:color w:val="000000"/>
                <w:sz w:val="16"/>
                <w:szCs w:val="16"/>
              </w:rPr>
              <w:t>              Karen King</w:t>
            </w:r>
          </w:p>
          <w:p w14:paraId="2ACABDB1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3EDBFD60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Alternate 1</w:t>
            </w:r>
            <w:r>
              <w:rPr>
                <w:color w:val="000000"/>
                <w:sz w:val="16"/>
                <w:szCs w:val="16"/>
              </w:rPr>
              <w:t>          Claude Lessard</w:t>
            </w:r>
          </w:p>
          <w:p w14:paraId="1894300F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Alternate 2          </w:t>
            </w:r>
            <w:r>
              <w:rPr>
                <w:color w:val="000000"/>
                <w:sz w:val="16"/>
                <w:szCs w:val="16"/>
              </w:rPr>
              <w:t>John Ziegenhagen</w:t>
            </w:r>
          </w:p>
          <w:p w14:paraId="08045D4F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2A7C5978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Manager, Cynthia Moreno</w:t>
            </w:r>
          </w:p>
          <w:p w14:paraId="7F812C27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1987D306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Condominio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La Puntilla, A.C.</w:t>
            </w:r>
          </w:p>
          <w:p w14:paraId="0AB75497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President           David Chandler Hibbard</w:t>
            </w:r>
          </w:p>
          <w:p w14:paraId="3634DC4E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Vice President   Larry Dybvig</w:t>
            </w:r>
          </w:p>
          <w:p w14:paraId="24F45FB3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Treasurer           David Bruce </w:t>
            </w:r>
            <w:proofErr w:type="spellStart"/>
            <w:r>
              <w:rPr>
                <w:color w:val="000000"/>
                <w:sz w:val="16"/>
                <w:szCs w:val="16"/>
              </w:rPr>
              <w:t>Ronlund</w:t>
            </w:r>
            <w:proofErr w:type="spellEnd"/>
          </w:p>
          <w:p w14:paraId="4E0814D1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Secretary           Amy Margaret Welch</w:t>
            </w:r>
          </w:p>
          <w:p w14:paraId="27137802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30EFB5A6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Alternate 1        Karen Susan King </w:t>
            </w:r>
          </w:p>
          <w:p w14:paraId="771881BC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Alternate 2        Claude Lessard</w:t>
            </w:r>
          </w:p>
          <w:p w14:paraId="023600BD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Alternate 3        Garth McKay</w:t>
            </w:r>
          </w:p>
          <w:p w14:paraId="6CC6F473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279CDCE9" w14:textId="77777777" w:rsidR="00021849" w:rsidRDefault="00021849" w:rsidP="0002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Legal Representative      Amy Margaret Welch</w:t>
            </w:r>
          </w:p>
          <w:p w14:paraId="0396AA17" w14:textId="03744805" w:rsidR="00021849" w:rsidRDefault="00021849" w:rsidP="0050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F6228"/>
              </w:rPr>
            </w:pPr>
          </w:p>
        </w:tc>
      </w:tr>
    </w:tbl>
    <w:p w14:paraId="386F86E3" w14:textId="3B70C79F" w:rsidR="0025721C" w:rsidRDefault="0025721C">
      <w:pPr>
        <w:rPr>
          <w:sz w:val="20"/>
          <w:szCs w:val="20"/>
        </w:rPr>
      </w:pPr>
    </w:p>
    <w:sectPr w:rsidR="0025721C">
      <w:pgSz w:w="12240" w:h="15840"/>
      <w:pgMar w:top="719" w:right="1800" w:bottom="539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019"/>
    <w:multiLevelType w:val="multilevel"/>
    <w:tmpl w:val="5FCEC2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3D84"/>
    <w:multiLevelType w:val="hybridMultilevel"/>
    <w:tmpl w:val="BBECB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77E0"/>
    <w:multiLevelType w:val="hybridMultilevel"/>
    <w:tmpl w:val="2E3C2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D2C93"/>
    <w:multiLevelType w:val="hybridMultilevel"/>
    <w:tmpl w:val="D646D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71F9"/>
    <w:multiLevelType w:val="hybridMultilevel"/>
    <w:tmpl w:val="D1FA1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0CB"/>
    <w:multiLevelType w:val="hybridMultilevel"/>
    <w:tmpl w:val="475ADC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61E7E"/>
    <w:multiLevelType w:val="hybridMultilevel"/>
    <w:tmpl w:val="57E68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843F0"/>
    <w:multiLevelType w:val="hybridMultilevel"/>
    <w:tmpl w:val="C9A43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F3629"/>
    <w:multiLevelType w:val="hybridMultilevel"/>
    <w:tmpl w:val="921A8F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6F785B"/>
    <w:multiLevelType w:val="hybridMultilevel"/>
    <w:tmpl w:val="9B8A8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F1411"/>
    <w:multiLevelType w:val="hybridMultilevel"/>
    <w:tmpl w:val="F6D4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69D6"/>
    <w:multiLevelType w:val="hybridMultilevel"/>
    <w:tmpl w:val="DF72B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20413"/>
    <w:multiLevelType w:val="multilevel"/>
    <w:tmpl w:val="DF264B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E05CA8"/>
    <w:multiLevelType w:val="hybridMultilevel"/>
    <w:tmpl w:val="47B433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A1CE9"/>
    <w:multiLevelType w:val="hybridMultilevel"/>
    <w:tmpl w:val="86807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D6638"/>
    <w:multiLevelType w:val="hybridMultilevel"/>
    <w:tmpl w:val="099AD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27862">
    <w:abstractNumId w:val="0"/>
  </w:num>
  <w:num w:numId="2" w16cid:durableId="735589478">
    <w:abstractNumId w:val="12"/>
  </w:num>
  <w:num w:numId="3" w16cid:durableId="1987007283">
    <w:abstractNumId w:val="3"/>
  </w:num>
  <w:num w:numId="4" w16cid:durableId="1170875213">
    <w:abstractNumId w:val="4"/>
  </w:num>
  <w:num w:numId="5" w16cid:durableId="1630238644">
    <w:abstractNumId w:val="7"/>
  </w:num>
  <w:num w:numId="6" w16cid:durableId="462425230">
    <w:abstractNumId w:val="10"/>
  </w:num>
  <w:num w:numId="7" w16cid:durableId="260188458">
    <w:abstractNumId w:val="6"/>
  </w:num>
  <w:num w:numId="8" w16cid:durableId="744257325">
    <w:abstractNumId w:val="14"/>
  </w:num>
  <w:num w:numId="9" w16cid:durableId="1648510677">
    <w:abstractNumId w:val="9"/>
  </w:num>
  <w:num w:numId="10" w16cid:durableId="1354527917">
    <w:abstractNumId w:val="5"/>
  </w:num>
  <w:num w:numId="11" w16cid:durableId="632832160">
    <w:abstractNumId w:val="1"/>
  </w:num>
  <w:num w:numId="12" w16cid:durableId="1267809926">
    <w:abstractNumId w:val="2"/>
  </w:num>
  <w:num w:numId="13" w16cid:durableId="1579559845">
    <w:abstractNumId w:val="13"/>
  </w:num>
  <w:num w:numId="14" w16cid:durableId="2005742940">
    <w:abstractNumId w:val="11"/>
  </w:num>
  <w:num w:numId="15" w16cid:durableId="221674186">
    <w:abstractNumId w:val="15"/>
  </w:num>
  <w:num w:numId="16" w16cid:durableId="355081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1C"/>
    <w:rsid w:val="00021849"/>
    <w:rsid w:val="000614EB"/>
    <w:rsid w:val="00087652"/>
    <w:rsid w:val="000A3D17"/>
    <w:rsid w:val="000E5463"/>
    <w:rsid w:val="00117AC0"/>
    <w:rsid w:val="001333D1"/>
    <w:rsid w:val="0014184A"/>
    <w:rsid w:val="0016680E"/>
    <w:rsid w:val="001A7F0D"/>
    <w:rsid w:val="001B4D42"/>
    <w:rsid w:val="001B70DB"/>
    <w:rsid w:val="002004E5"/>
    <w:rsid w:val="0020188F"/>
    <w:rsid w:val="0025721C"/>
    <w:rsid w:val="002850C8"/>
    <w:rsid w:val="00297F81"/>
    <w:rsid w:val="002A354B"/>
    <w:rsid w:val="002D48BE"/>
    <w:rsid w:val="002F4F7E"/>
    <w:rsid w:val="003004E1"/>
    <w:rsid w:val="00350BD5"/>
    <w:rsid w:val="003B009B"/>
    <w:rsid w:val="003C0503"/>
    <w:rsid w:val="003E07E8"/>
    <w:rsid w:val="004168C5"/>
    <w:rsid w:val="00440CC5"/>
    <w:rsid w:val="00442226"/>
    <w:rsid w:val="004705A8"/>
    <w:rsid w:val="004B2C51"/>
    <w:rsid w:val="004B2FEE"/>
    <w:rsid w:val="004B7F1F"/>
    <w:rsid w:val="004C1446"/>
    <w:rsid w:val="00503F50"/>
    <w:rsid w:val="00514A89"/>
    <w:rsid w:val="005245D7"/>
    <w:rsid w:val="00550D5E"/>
    <w:rsid w:val="00583856"/>
    <w:rsid w:val="005941C1"/>
    <w:rsid w:val="005D2924"/>
    <w:rsid w:val="006053AD"/>
    <w:rsid w:val="00615729"/>
    <w:rsid w:val="00617F0B"/>
    <w:rsid w:val="00621000"/>
    <w:rsid w:val="00636D42"/>
    <w:rsid w:val="006853E5"/>
    <w:rsid w:val="006A7D00"/>
    <w:rsid w:val="006C35CC"/>
    <w:rsid w:val="006C6393"/>
    <w:rsid w:val="0070129E"/>
    <w:rsid w:val="0070598E"/>
    <w:rsid w:val="007B09B5"/>
    <w:rsid w:val="007C3261"/>
    <w:rsid w:val="007D1529"/>
    <w:rsid w:val="00801D57"/>
    <w:rsid w:val="00807C91"/>
    <w:rsid w:val="00811081"/>
    <w:rsid w:val="00833CEB"/>
    <w:rsid w:val="0085604C"/>
    <w:rsid w:val="00863EE5"/>
    <w:rsid w:val="00877347"/>
    <w:rsid w:val="0088345A"/>
    <w:rsid w:val="00894AF6"/>
    <w:rsid w:val="008A1FCA"/>
    <w:rsid w:val="008A3760"/>
    <w:rsid w:val="008F3877"/>
    <w:rsid w:val="0091653C"/>
    <w:rsid w:val="00924DBC"/>
    <w:rsid w:val="00950AAB"/>
    <w:rsid w:val="00950D75"/>
    <w:rsid w:val="009D6496"/>
    <w:rsid w:val="009D7159"/>
    <w:rsid w:val="009F18C9"/>
    <w:rsid w:val="00A110B5"/>
    <w:rsid w:val="00A55D8C"/>
    <w:rsid w:val="00A74AC7"/>
    <w:rsid w:val="00AF1DB4"/>
    <w:rsid w:val="00B06FF7"/>
    <w:rsid w:val="00B16D96"/>
    <w:rsid w:val="00B27728"/>
    <w:rsid w:val="00B314CB"/>
    <w:rsid w:val="00B82D97"/>
    <w:rsid w:val="00BE6CF1"/>
    <w:rsid w:val="00C11A1A"/>
    <w:rsid w:val="00C70A3A"/>
    <w:rsid w:val="00CA411E"/>
    <w:rsid w:val="00CC37FE"/>
    <w:rsid w:val="00CC6F96"/>
    <w:rsid w:val="00CD3211"/>
    <w:rsid w:val="00CF4997"/>
    <w:rsid w:val="00D003BF"/>
    <w:rsid w:val="00D174E4"/>
    <w:rsid w:val="00D243B8"/>
    <w:rsid w:val="00DC1E2B"/>
    <w:rsid w:val="00E14D4D"/>
    <w:rsid w:val="00E36357"/>
    <w:rsid w:val="00E41583"/>
    <w:rsid w:val="00E87862"/>
    <w:rsid w:val="00ED2680"/>
    <w:rsid w:val="00EE3034"/>
    <w:rsid w:val="00EF3089"/>
    <w:rsid w:val="00F06F7A"/>
    <w:rsid w:val="00F07BDF"/>
    <w:rsid w:val="00F117F5"/>
    <w:rsid w:val="00F1265B"/>
    <w:rsid w:val="00F24AA4"/>
    <w:rsid w:val="00F73383"/>
    <w:rsid w:val="00F80716"/>
    <w:rsid w:val="00FB4E89"/>
    <w:rsid w:val="00FC0C34"/>
    <w:rsid w:val="00FC2E59"/>
    <w:rsid w:val="00FC4B73"/>
    <w:rsid w:val="00FC7333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FC97"/>
  <w15:docId w15:val="{005BE5F7-17B0-BB4E-818B-A34AE1F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300" w:after="150"/>
      <w:outlineLvl w:val="0"/>
    </w:pPr>
    <w:rPr>
      <w:rFonts w:ascii="inherit" w:eastAsia="inherit" w:hAnsi="inherit" w:cs="inherit"/>
      <w:sz w:val="54"/>
      <w:szCs w:val="5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2F6"/>
    <w:rPr>
      <w:rFonts w:ascii="Tahoma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54F1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MHD4s9jgdV5govryr1D/gPzFOg==">AMUW2mWBW486FNhJ6IAu2fkyfAZohXIyqLZEO56M9XQtDaxNQOYzk9kpy9nCcjXqyS/HRByDANj3Iy0z210UdUaRAI/1bLiayKebD+mbSJF2E/twxYSeDAqNhRLeMabL56mZNMPJiPSB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Welch</dc:creator>
  <cp:lastModifiedBy>Amy Welch</cp:lastModifiedBy>
  <cp:revision>2</cp:revision>
  <cp:lastPrinted>2023-08-05T15:59:00Z</cp:lastPrinted>
  <dcterms:created xsi:type="dcterms:W3CDTF">2023-08-05T16:01:00Z</dcterms:created>
  <dcterms:modified xsi:type="dcterms:W3CDTF">2023-08-05T16:01:00Z</dcterms:modified>
</cp:coreProperties>
</file>